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5C" w:rsidRPr="00143B4C" w:rsidRDefault="00F14E74" w:rsidP="00AF0D5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DIRECTORIO DE SERVIDORES PUBLICOS</w:t>
      </w:r>
    </w:p>
    <w:p w:rsidR="00AF0D5C" w:rsidRDefault="00AF0D5C" w:rsidP="00AF0D5C">
      <w:pPr>
        <w:jc w:val="center"/>
        <w:rPr>
          <w:rFonts w:ascii="Arial" w:hAnsi="Arial" w:cs="Arial"/>
          <w:b/>
        </w:rPr>
      </w:pPr>
    </w:p>
    <w:p w:rsidR="00AF0D5C" w:rsidRDefault="00AF0D5C" w:rsidP="00AF0D5C">
      <w:pPr>
        <w:jc w:val="center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555F6C" w:rsidRPr="00555F6C" w:rsidRDefault="00AF0D5C" w:rsidP="00AF0D5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Área responsable de la información: </w:t>
      </w:r>
      <w:r w:rsidR="00F14E74">
        <w:rPr>
          <w:rFonts w:ascii="Arial" w:hAnsi="Arial" w:cs="Arial"/>
        </w:rPr>
        <w:t xml:space="preserve">Lucero Alejandrina </w:t>
      </w:r>
      <w:r w:rsidR="009868E7">
        <w:rPr>
          <w:rFonts w:ascii="Arial" w:hAnsi="Arial" w:cs="Arial"/>
        </w:rPr>
        <w:t>Gutiérrez</w:t>
      </w:r>
      <w:r w:rsidR="00F14E74">
        <w:rPr>
          <w:rFonts w:ascii="Arial" w:hAnsi="Arial" w:cs="Arial"/>
        </w:rPr>
        <w:t xml:space="preserve"> Espinoza, Coordinadora de Transparencia</w:t>
      </w: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143B4C" w:rsidRDefault="00143B4C" w:rsidP="00AF0D5C">
      <w:pPr>
        <w:jc w:val="both"/>
        <w:rPr>
          <w:rFonts w:ascii="Arial" w:hAnsi="Arial" w:cs="Arial"/>
          <w:b/>
        </w:rPr>
      </w:pPr>
    </w:p>
    <w:p w:rsidR="00AF0D5C" w:rsidRDefault="00AF0D5C" w:rsidP="00AF0D5C">
      <w:pPr>
        <w:jc w:val="both"/>
        <w:rPr>
          <w:rFonts w:ascii="Arial" w:hAnsi="Arial" w:cs="Arial"/>
          <w:b/>
        </w:rPr>
      </w:pPr>
    </w:p>
    <w:p w:rsidR="00143B4C" w:rsidRDefault="00143B4C" w:rsidP="00AF0D5C">
      <w:pPr>
        <w:jc w:val="both"/>
        <w:rPr>
          <w:rFonts w:ascii="Arial" w:hAnsi="Arial" w:cs="Arial"/>
          <w:b/>
        </w:rPr>
      </w:pPr>
    </w:p>
    <w:p w:rsidR="00565029" w:rsidRDefault="00565029" w:rsidP="00AF0D5C">
      <w:pPr>
        <w:jc w:val="both"/>
        <w:rPr>
          <w:rFonts w:ascii="Arial" w:hAnsi="Arial" w:cs="Arial"/>
          <w:b/>
        </w:rPr>
      </w:pPr>
    </w:p>
    <w:p w:rsidR="00AF0D5C" w:rsidRDefault="00B24593" w:rsidP="00B245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HUBO CAMBIOS A MEDIADOS DEL MES DE MAYO, Y YA FUERON PUBLICADOS, POR LO QUE A FINALES DE MES YA NO HA HABIDO MODIFICACIONES.</w:t>
      </w:r>
    </w:p>
    <w:p w:rsidR="00143B4C" w:rsidRDefault="00143B4C" w:rsidP="00AF0D5C">
      <w:pPr>
        <w:jc w:val="both"/>
        <w:rPr>
          <w:rFonts w:ascii="Arial" w:hAnsi="Arial" w:cs="Arial"/>
          <w:b/>
        </w:rPr>
      </w:pPr>
    </w:p>
    <w:p w:rsidR="00143B4C" w:rsidRDefault="00143B4C" w:rsidP="00AF0D5C">
      <w:pPr>
        <w:jc w:val="both"/>
        <w:rPr>
          <w:rFonts w:ascii="Arial" w:hAnsi="Arial" w:cs="Arial"/>
          <w:b/>
        </w:rPr>
      </w:pPr>
    </w:p>
    <w:p w:rsidR="00565029" w:rsidRDefault="00565029" w:rsidP="00AF0D5C">
      <w:pPr>
        <w:jc w:val="both"/>
        <w:rPr>
          <w:rFonts w:ascii="Arial" w:hAnsi="Arial" w:cs="Arial"/>
          <w:b/>
        </w:rPr>
      </w:pPr>
    </w:p>
    <w:p w:rsidR="00565029" w:rsidRDefault="00565029" w:rsidP="00AF0D5C">
      <w:pPr>
        <w:jc w:val="both"/>
        <w:rPr>
          <w:rFonts w:ascii="Arial" w:hAnsi="Arial" w:cs="Arial"/>
          <w:b/>
        </w:rPr>
      </w:pPr>
    </w:p>
    <w:p w:rsidR="00AF0D5C" w:rsidRDefault="005F5201" w:rsidP="00AF0D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actualización/revisión</w:t>
      </w:r>
      <w:r w:rsidR="00AF0D5C">
        <w:rPr>
          <w:rFonts w:ascii="Arial" w:hAnsi="Arial" w:cs="Arial"/>
        </w:rPr>
        <w:t xml:space="preserve">: </w:t>
      </w:r>
      <w:r w:rsidR="00B24593">
        <w:rPr>
          <w:rFonts w:ascii="Arial" w:hAnsi="Arial" w:cs="Arial"/>
        </w:rPr>
        <w:t>03</w:t>
      </w:r>
      <w:r w:rsidR="00AF0D5C">
        <w:rPr>
          <w:rFonts w:ascii="Arial" w:hAnsi="Arial" w:cs="Arial"/>
        </w:rPr>
        <w:t xml:space="preserve"> de </w:t>
      </w:r>
      <w:r w:rsidR="00B24593">
        <w:rPr>
          <w:rFonts w:ascii="Arial" w:hAnsi="Arial" w:cs="Arial"/>
        </w:rPr>
        <w:t>Junio</w:t>
      </w:r>
      <w:bookmarkStart w:id="0" w:name="_GoBack"/>
      <w:bookmarkEnd w:id="0"/>
      <w:r w:rsidR="00143B4C">
        <w:rPr>
          <w:rFonts w:ascii="Arial" w:hAnsi="Arial" w:cs="Arial"/>
        </w:rPr>
        <w:t xml:space="preserve"> </w:t>
      </w:r>
      <w:r w:rsidR="00AF0D5C">
        <w:rPr>
          <w:rFonts w:ascii="Arial" w:hAnsi="Arial" w:cs="Arial"/>
        </w:rPr>
        <w:t>de 2015</w:t>
      </w:r>
    </w:p>
    <w:p w:rsidR="005D5AB4" w:rsidRPr="00C34F33" w:rsidRDefault="005D5AB4" w:rsidP="00C34F33">
      <w:pPr>
        <w:jc w:val="center"/>
      </w:pPr>
    </w:p>
    <w:sectPr w:rsidR="005D5AB4" w:rsidRPr="00C34F33" w:rsidSect="00064111">
      <w:headerReference w:type="default" r:id="rId9"/>
      <w:footerReference w:type="default" r:id="rId10"/>
      <w:pgSz w:w="12240" w:h="15840"/>
      <w:pgMar w:top="2268" w:right="1418" w:bottom="1418" w:left="1418" w:header="100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F5F" w:rsidRDefault="00685F5F">
      <w:r>
        <w:separator/>
      </w:r>
    </w:p>
  </w:endnote>
  <w:endnote w:type="continuationSeparator" w:id="0">
    <w:p w:rsidR="00685F5F" w:rsidRDefault="0068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C69" w:rsidRPr="00577BDC" w:rsidRDefault="00FC2470" w:rsidP="00AE5C69">
    <w:pPr>
      <w:pStyle w:val="Piedepgina"/>
      <w:tabs>
        <w:tab w:val="clear" w:pos="4419"/>
        <w:tab w:val="clear" w:pos="8838"/>
        <w:tab w:val="left" w:pos="4123"/>
      </w:tabs>
      <w:jc w:val="center"/>
      <w:rPr>
        <w:color w:val="0000FF"/>
      </w:rPr>
    </w:pPr>
    <w:r w:rsidRPr="00577BDC">
      <w:rPr>
        <w:noProof/>
        <w:color w:val="0000FF"/>
        <w:lang w:eastAsia="es-MX"/>
      </w:rPr>
      <w:drawing>
        <wp:anchor distT="0" distB="0" distL="114300" distR="114300" simplePos="0" relativeHeight="251672064" behindDoc="0" locked="0" layoutInCell="1" allowOverlap="1" wp14:anchorId="54FE97E5" wp14:editId="46161DC8">
          <wp:simplePos x="0" y="0"/>
          <wp:positionH relativeFrom="column">
            <wp:posOffset>6132830</wp:posOffset>
          </wp:positionH>
          <wp:positionV relativeFrom="paragraph">
            <wp:posOffset>-365153</wp:posOffset>
          </wp:positionV>
          <wp:extent cx="581187" cy="894882"/>
          <wp:effectExtent l="0" t="0" r="952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binas Coahuila Logo 2014-2016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187" cy="894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BDC" w:rsidRPr="00577BDC">
      <w:rPr>
        <w:color w:val="0000FF"/>
      </w:rPr>
      <w:t>Independencia #117 Zona centro, Sabinas, Coahuila  Tel. (861) 618-3900  Ext. 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F5F" w:rsidRDefault="00685F5F">
      <w:r>
        <w:separator/>
      </w:r>
    </w:p>
  </w:footnote>
  <w:footnote w:type="continuationSeparator" w:id="0">
    <w:p w:rsidR="00685F5F" w:rsidRDefault="00685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AA" w:rsidRPr="00577BDC" w:rsidRDefault="00064111">
    <w:pPr>
      <w:pStyle w:val="Encabezado"/>
      <w:rPr>
        <w:color w:val="0000FF"/>
      </w:rPr>
    </w:pPr>
    <w:r w:rsidRPr="00577BDC">
      <w:rPr>
        <w:noProof/>
        <w:color w:val="0000FF"/>
        <w:lang w:eastAsia="es-MX"/>
      </w:rPr>
      <w:drawing>
        <wp:anchor distT="0" distB="0" distL="114300" distR="114300" simplePos="0" relativeHeight="251654656" behindDoc="0" locked="0" layoutInCell="1" allowOverlap="1" wp14:anchorId="37860999" wp14:editId="2C2B017C">
          <wp:simplePos x="0" y="0"/>
          <wp:positionH relativeFrom="column">
            <wp:posOffset>-731520</wp:posOffset>
          </wp:positionH>
          <wp:positionV relativeFrom="paragraph">
            <wp:posOffset>-320647</wp:posOffset>
          </wp:positionV>
          <wp:extent cx="663575" cy="720090"/>
          <wp:effectExtent l="0" t="0" r="3175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ontral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7BDC">
      <w:rPr>
        <w:noProof/>
        <w:color w:val="0000FF"/>
        <w:lang w:eastAsia="es-MX"/>
      </w:rPr>
      <w:drawing>
        <wp:anchor distT="0" distB="0" distL="114300" distR="114300" simplePos="0" relativeHeight="251673600" behindDoc="0" locked="0" layoutInCell="1" allowOverlap="1" wp14:anchorId="0ACB00C3" wp14:editId="28E8ECEB">
          <wp:simplePos x="0" y="0"/>
          <wp:positionH relativeFrom="column">
            <wp:posOffset>6017232</wp:posOffset>
          </wp:positionH>
          <wp:positionV relativeFrom="paragraph">
            <wp:posOffset>-334010</wp:posOffset>
          </wp:positionV>
          <wp:extent cx="615372" cy="761149"/>
          <wp:effectExtent l="0" t="0" r="0" b="127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scudo de arma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10"/>
                  <a:stretch/>
                </pic:blipFill>
                <pic:spPr bwMode="auto">
                  <a:xfrm>
                    <a:off x="0" y="0"/>
                    <a:ext cx="615372" cy="7611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BDC" w:rsidRPr="00577BDC">
      <w:rPr>
        <w:noProof/>
        <w:color w:val="0000FF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D5B011" wp14:editId="42D03499">
              <wp:simplePos x="0" y="0"/>
              <wp:positionH relativeFrom="column">
                <wp:posOffset>3477452</wp:posOffset>
              </wp:positionH>
              <wp:positionV relativeFrom="paragraph">
                <wp:posOffset>-222215</wp:posOffset>
              </wp:positionV>
              <wp:extent cx="2177415" cy="342262"/>
              <wp:effectExtent l="0" t="0" r="0" b="127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7415" cy="342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BAA" w:rsidRPr="00F36450" w:rsidRDefault="00385BAA" w:rsidP="0092381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F36450">
                            <w:rPr>
                              <w:rFonts w:ascii="Arial" w:hAnsi="Arial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GOBIERNO MUNICIPAL 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3.8pt;margin-top:-17.5pt;width:171.45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" filled="f" stroked="f">
              <v:textbox>
                <w:txbxContent>
                  <w:p w:rsidR="00385BAA" w:rsidRPr="00F36450" w:rsidRDefault="00385BAA" w:rsidP="0092381C">
                    <w:pPr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</w:rPr>
                    </w:pPr>
                    <w:r w:rsidRPr="00F36450">
                      <w:rPr>
                        <w:rFonts w:ascii="Arial" w:hAnsi="Arial" w:cs="Arial"/>
                        <w:b/>
                        <w:color w:val="FFFFFF"/>
                        <w:sz w:val="24"/>
                        <w:szCs w:val="24"/>
                      </w:rPr>
                      <w:t>GOBIERNO MUNICIPAL DE</w:t>
                    </w:r>
                  </w:p>
                </w:txbxContent>
              </v:textbox>
            </v:shape>
          </w:pict>
        </mc:Fallback>
      </mc:AlternateContent>
    </w:r>
    <w:r w:rsidR="00577BDC" w:rsidRPr="00577BDC">
      <w:rPr>
        <w:noProof/>
        <w:color w:val="0000FF"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7EA2CE" wp14:editId="3D388EC7">
              <wp:simplePos x="0" y="0"/>
              <wp:positionH relativeFrom="column">
                <wp:posOffset>3477452</wp:posOffset>
              </wp:positionH>
              <wp:positionV relativeFrom="paragraph">
                <wp:posOffset>-166022</wp:posOffset>
              </wp:positionV>
              <wp:extent cx="2174875" cy="489326"/>
              <wp:effectExtent l="0" t="0" r="0" b="635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4875" cy="4893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BAA" w:rsidRPr="00577BDC" w:rsidRDefault="00385BAA" w:rsidP="0092381C">
                          <w:pPr>
                            <w:jc w:val="center"/>
                            <w:rPr>
                              <w:rFonts w:ascii="Century Schoolbook" w:hAnsi="Century Schoolbook" w:cs="Arial"/>
                              <w:b/>
                              <w:color w:val="FFFFFF"/>
                              <w:sz w:val="48"/>
                              <w:szCs w:val="48"/>
                            </w:rPr>
                          </w:pPr>
                          <w:r w:rsidRPr="00577BDC">
                            <w:rPr>
                              <w:rFonts w:ascii="Century Schoolbook" w:hAnsi="Century Schoolbook" w:cs="Arial"/>
                              <w:b/>
                              <w:color w:val="FFFFFF"/>
                              <w:sz w:val="48"/>
                              <w:szCs w:val="48"/>
                            </w:rPr>
                            <w:t>SABINAS</w:t>
                          </w:r>
                        </w:p>
                      </w:txbxContent>
                    </wps:txbx>
                    <wps:bodyPr rot="0" vert="horz" wrap="square" lIns="91440" tIns="118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73.8pt;margin-top:-13.05pt;width:171.25pt;height:3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NXvQ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" filled="f" stroked="f">
              <v:textbox inset=",3.3mm">
                <w:txbxContent>
                  <w:p w:rsidR="00385BAA" w:rsidRPr="00577BDC" w:rsidRDefault="00385BAA" w:rsidP="0092381C">
                    <w:pPr>
                      <w:jc w:val="center"/>
                      <w:rPr>
                        <w:rFonts w:ascii="Century Schoolbook" w:hAnsi="Century Schoolbook" w:cs="Arial"/>
                        <w:b/>
                        <w:color w:val="FFFFFF"/>
                        <w:sz w:val="48"/>
                        <w:szCs w:val="48"/>
                      </w:rPr>
                    </w:pPr>
                    <w:r w:rsidRPr="00577BDC">
                      <w:rPr>
                        <w:rFonts w:ascii="Century Schoolbook" w:hAnsi="Century Schoolbook" w:cs="Arial"/>
                        <w:b/>
                        <w:color w:val="FFFFFF"/>
                        <w:sz w:val="48"/>
                        <w:szCs w:val="48"/>
                      </w:rPr>
                      <w:t>SABINAS</w:t>
                    </w:r>
                  </w:p>
                </w:txbxContent>
              </v:textbox>
            </v:shape>
          </w:pict>
        </mc:Fallback>
      </mc:AlternateContent>
    </w:r>
    <w:r w:rsidR="00577BDC" w:rsidRPr="00577BDC">
      <w:rPr>
        <w:noProof/>
        <w:color w:val="0000FF"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CA4F3F" wp14:editId="154EED65">
              <wp:simplePos x="0" y="0"/>
              <wp:positionH relativeFrom="column">
                <wp:posOffset>-42222</wp:posOffset>
              </wp:positionH>
              <wp:positionV relativeFrom="paragraph">
                <wp:posOffset>130264</wp:posOffset>
              </wp:positionV>
              <wp:extent cx="6047740" cy="193040"/>
              <wp:effectExtent l="0" t="0" r="0" b="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19304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8B653FE" id="Rectangle 3" o:spid="_x0000_s1026" style="position:absolute;margin-left:-3.3pt;margin-top:10.25pt;width:476.2pt;height: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" fillcolor="blue" stroked="f"/>
          </w:pict>
        </mc:Fallback>
      </mc:AlternateContent>
    </w:r>
    <w:r w:rsidR="00577BDC" w:rsidRPr="00577BDC">
      <w:rPr>
        <w:noProof/>
        <w:color w:val="0000FF"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F5F670" wp14:editId="69FBE9BF">
              <wp:simplePos x="0" y="0"/>
              <wp:positionH relativeFrom="column">
                <wp:posOffset>-42222</wp:posOffset>
              </wp:positionH>
              <wp:positionV relativeFrom="paragraph">
                <wp:posOffset>-227323</wp:posOffset>
              </wp:positionV>
              <wp:extent cx="6048322" cy="601980"/>
              <wp:effectExtent l="0" t="0" r="0" b="762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8322" cy="60198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8FFA00" id="Rectangle 2" o:spid="_x0000_s1026" style="position:absolute;margin-left:-3.3pt;margin-top:-17.9pt;width:476.25pt;height:4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" fillcolor="#e36c0a [2409]" stroked="f"/>
          </w:pict>
        </mc:Fallback>
      </mc:AlternateContent>
    </w:r>
    <w:r w:rsidR="00577BDC" w:rsidRPr="00577BDC">
      <w:rPr>
        <w:noProof/>
        <w:color w:val="0000FF"/>
        <w:lang w:eastAsia="es-MX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80CA24D" wp14:editId="17BB5917">
              <wp:simplePos x="0" y="0"/>
              <wp:positionH relativeFrom="column">
                <wp:posOffset>-42545</wp:posOffset>
              </wp:positionH>
              <wp:positionV relativeFrom="paragraph">
                <wp:posOffset>120015</wp:posOffset>
              </wp:positionV>
              <wp:extent cx="3938270" cy="25527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8270" cy="255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2FA2" w:rsidRPr="00122FA2" w:rsidRDefault="00122FA2" w:rsidP="00122FA2">
                          <w:pPr>
                            <w:jc w:val="center"/>
                            <w:rPr>
                              <w:color w:val="F2F2F2" w:themeColor="background1" w:themeShade="F2"/>
                              <w:sz w:val="22"/>
                              <w:szCs w:val="22"/>
                            </w:rPr>
                          </w:pPr>
                          <w:r w:rsidRPr="00122FA2">
                            <w:rPr>
                              <w:color w:val="F2F2F2" w:themeColor="background1" w:themeShade="F2"/>
                              <w:sz w:val="22"/>
                              <w:szCs w:val="22"/>
                            </w:rPr>
                            <w:t>“</w:t>
                          </w:r>
                          <w:r w:rsidR="00AF0D5C">
                            <w:rPr>
                              <w:color w:val="F2F2F2" w:themeColor="background1" w:themeShade="F2"/>
                              <w:sz w:val="22"/>
                              <w:szCs w:val="22"/>
                            </w:rPr>
                            <w:t>2015 Año De La Lucha Contra El Cáncer”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8" type="#_x0000_t202" style="position:absolute;margin-left:-3.35pt;margin-top:9.45pt;width:310.1pt;height:20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" filled="f" stroked="f">
              <v:textbox>
                <w:txbxContent>
                  <w:p w:rsidR="00122FA2" w:rsidRPr="00122FA2" w:rsidRDefault="00122FA2" w:rsidP="00122FA2">
                    <w:pPr>
                      <w:jc w:val="center"/>
                      <w:rPr>
                        <w:color w:val="F2F2F2" w:themeColor="background1" w:themeShade="F2"/>
                        <w:sz w:val="22"/>
                        <w:szCs w:val="22"/>
                      </w:rPr>
                    </w:pPr>
                    <w:r w:rsidRPr="00122FA2">
                      <w:rPr>
                        <w:color w:val="F2F2F2" w:themeColor="background1" w:themeShade="F2"/>
                        <w:sz w:val="22"/>
                        <w:szCs w:val="22"/>
                      </w:rPr>
                      <w:t>“</w:t>
                    </w:r>
                    <w:r w:rsidR="00AF0D5C">
                      <w:rPr>
                        <w:color w:val="F2F2F2" w:themeColor="background1" w:themeShade="F2"/>
                        <w:sz w:val="22"/>
                        <w:szCs w:val="22"/>
                      </w:rPr>
                      <w:t>2015 Año De La Lucha Contra El Cáncer”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4199"/>
    <w:multiLevelType w:val="hybridMultilevel"/>
    <w:tmpl w:val="920E89BA"/>
    <w:lvl w:ilvl="0" w:tplc="0C0A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>
    <w:nsid w:val="665E74BD"/>
    <w:multiLevelType w:val="hybridMultilevel"/>
    <w:tmpl w:val="C314714E"/>
    <w:lvl w:ilvl="0" w:tplc="2F38CC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18"/>
    <w:rsid w:val="00015D56"/>
    <w:rsid w:val="00031DDD"/>
    <w:rsid w:val="00064111"/>
    <w:rsid w:val="0006553D"/>
    <w:rsid w:val="000918D4"/>
    <w:rsid w:val="000956DC"/>
    <w:rsid w:val="000E2A54"/>
    <w:rsid w:val="00110065"/>
    <w:rsid w:val="00110FBD"/>
    <w:rsid w:val="0011734D"/>
    <w:rsid w:val="00122FA2"/>
    <w:rsid w:val="00143B4C"/>
    <w:rsid w:val="00152B72"/>
    <w:rsid w:val="0015554F"/>
    <w:rsid w:val="0017586D"/>
    <w:rsid w:val="001A5CAA"/>
    <w:rsid w:val="001C607B"/>
    <w:rsid w:val="00204C40"/>
    <w:rsid w:val="002409FA"/>
    <w:rsid w:val="0024499F"/>
    <w:rsid w:val="00252EA9"/>
    <w:rsid w:val="00277373"/>
    <w:rsid w:val="00286978"/>
    <w:rsid w:val="00294231"/>
    <w:rsid w:val="002B6906"/>
    <w:rsid w:val="002B7766"/>
    <w:rsid w:val="002C54B8"/>
    <w:rsid w:val="00303F54"/>
    <w:rsid w:val="00305B54"/>
    <w:rsid w:val="0034779B"/>
    <w:rsid w:val="00357367"/>
    <w:rsid w:val="00381637"/>
    <w:rsid w:val="00384036"/>
    <w:rsid w:val="00385BAA"/>
    <w:rsid w:val="00391CCE"/>
    <w:rsid w:val="00395CB5"/>
    <w:rsid w:val="003A0F45"/>
    <w:rsid w:val="003A6FEF"/>
    <w:rsid w:val="003C2A66"/>
    <w:rsid w:val="003C38A1"/>
    <w:rsid w:val="003F0271"/>
    <w:rsid w:val="004057F2"/>
    <w:rsid w:val="0043354B"/>
    <w:rsid w:val="00433803"/>
    <w:rsid w:val="004910AE"/>
    <w:rsid w:val="004E5414"/>
    <w:rsid w:val="004F343C"/>
    <w:rsid w:val="00507D87"/>
    <w:rsid w:val="00527B37"/>
    <w:rsid w:val="00527B88"/>
    <w:rsid w:val="00545260"/>
    <w:rsid w:val="005552DE"/>
    <w:rsid w:val="00555F6C"/>
    <w:rsid w:val="00561A7A"/>
    <w:rsid w:val="00565029"/>
    <w:rsid w:val="00571D4B"/>
    <w:rsid w:val="00577BDC"/>
    <w:rsid w:val="005B1A35"/>
    <w:rsid w:val="005B7B47"/>
    <w:rsid w:val="005C5BE1"/>
    <w:rsid w:val="005D5AB4"/>
    <w:rsid w:val="005F5201"/>
    <w:rsid w:val="00617240"/>
    <w:rsid w:val="00630A90"/>
    <w:rsid w:val="006318E2"/>
    <w:rsid w:val="00633E92"/>
    <w:rsid w:val="0064508B"/>
    <w:rsid w:val="006548CC"/>
    <w:rsid w:val="00685F5F"/>
    <w:rsid w:val="006A1A15"/>
    <w:rsid w:val="006C21CB"/>
    <w:rsid w:val="006E68C7"/>
    <w:rsid w:val="00707DC5"/>
    <w:rsid w:val="00723767"/>
    <w:rsid w:val="00731AFE"/>
    <w:rsid w:val="007414E6"/>
    <w:rsid w:val="0077069B"/>
    <w:rsid w:val="00773E8E"/>
    <w:rsid w:val="0078527F"/>
    <w:rsid w:val="00795FED"/>
    <w:rsid w:val="007A1231"/>
    <w:rsid w:val="007A6BF6"/>
    <w:rsid w:val="007C0C18"/>
    <w:rsid w:val="007C76E0"/>
    <w:rsid w:val="007D3834"/>
    <w:rsid w:val="00812D13"/>
    <w:rsid w:val="00820395"/>
    <w:rsid w:val="008301BC"/>
    <w:rsid w:val="008478E8"/>
    <w:rsid w:val="00866A0A"/>
    <w:rsid w:val="00884C55"/>
    <w:rsid w:val="008C6937"/>
    <w:rsid w:val="008F1293"/>
    <w:rsid w:val="008F1818"/>
    <w:rsid w:val="008F215A"/>
    <w:rsid w:val="0092381C"/>
    <w:rsid w:val="00932C8C"/>
    <w:rsid w:val="009401D4"/>
    <w:rsid w:val="00946301"/>
    <w:rsid w:val="00951ECB"/>
    <w:rsid w:val="00952E11"/>
    <w:rsid w:val="00955116"/>
    <w:rsid w:val="0095538B"/>
    <w:rsid w:val="0098576C"/>
    <w:rsid w:val="009868E7"/>
    <w:rsid w:val="00996C97"/>
    <w:rsid w:val="009A3B3F"/>
    <w:rsid w:val="009D5637"/>
    <w:rsid w:val="00A11837"/>
    <w:rsid w:val="00A20BB6"/>
    <w:rsid w:val="00A2232D"/>
    <w:rsid w:val="00A43914"/>
    <w:rsid w:val="00A64371"/>
    <w:rsid w:val="00A6531E"/>
    <w:rsid w:val="00A83980"/>
    <w:rsid w:val="00AA484E"/>
    <w:rsid w:val="00AB612F"/>
    <w:rsid w:val="00AC3225"/>
    <w:rsid w:val="00AE5C69"/>
    <w:rsid w:val="00AF0D5C"/>
    <w:rsid w:val="00B11453"/>
    <w:rsid w:val="00B24593"/>
    <w:rsid w:val="00B56F13"/>
    <w:rsid w:val="00B812AE"/>
    <w:rsid w:val="00B979E5"/>
    <w:rsid w:val="00BC7E8A"/>
    <w:rsid w:val="00BE4B56"/>
    <w:rsid w:val="00C025F3"/>
    <w:rsid w:val="00C033C3"/>
    <w:rsid w:val="00C34F33"/>
    <w:rsid w:val="00C72ADB"/>
    <w:rsid w:val="00C74750"/>
    <w:rsid w:val="00CA303B"/>
    <w:rsid w:val="00CA56D2"/>
    <w:rsid w:val="00CA6FF2"/>
    <w:rsid w:val="00CB56C8"/>
    <w:rsid w:val="00CB6713"/>
    <w:rsid w:val="00CC371A"/>
    <w:rsid w:val="00CC420C"/>
    <w:rsid w:val="00CC5BE3"/>
    <w:rsid w:val="00D00AA9"/>
    <w:rsid w:val="00D15E5D"/>
    <w:rsid w:val="00D27365"/>
    <w:rsid w:val="00D50BA4"/>
    <w:rsid w:val="00D5591E"/>
    <w:rsid w:val="00D61CC8"/>
    <w:rsid w:val="00D85077"/>
    <w:rsid w:val="00D87CBE"/>
    <w:rsid w:val="00DA2B96"/>
    <w:rsid w:val="00DA6724"/>
    <w:rsid w:val="00DD3650"/>
    <w:rsid w:val="00DE0AE3"/>
    <w:rsid w:val="00DE3DBB"/>
    <w:rsid w:val="00E028E0"/>
    <w:rsid w:val="00E1266E"/>
    <w:rsid w:val="00E1332D"/>
    <w:rsid w:val="00E42895"/>
    <w:rsid w:val="00E43DB1"/>
    <w:rsid w:val="00E523B0"/>
    <w:rsid w:val="00E67172"/>
    <w:rsid w:val="00F100DB"/>
    <w:rsid w:val="00F14E74"/>
    <w:rsid w:val="00F22ED0"/>
    <w:rsid w:val="00F36450"/>
    <w:rsid w:val="00F67583"/>
    <w:rsid w:val="00F75920"/>
    <w:rsid w:val="00FA5418"/>
    <w:rsid w:val="00FA76FA"/>
    <w:rsid w:val="00FC1CA7"/>
    <w:rsid w:val="00FC2470"/>
    <w:rsid w:val="00FC3F04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54"/>
    <w:rPr>
      <w:lang w:val="es-MX"/>
    </w:rPr>
  </w:style>
  <w:style w:type="paragraph" w:styleId="Ttulo1">
    <w:name w:val="heading 1"/>
    <w:basedOn w:val="Normal"/>
    <w:next w:val="Normal"/>
    <w:qFormat/>
    <w:rsid w:val="00303F54"/>
    <w:pPr>
      <w:keepNext/>
      <w:jc w:val="center"/>
      <w:outlineLvl w:val="0"/>
    </w:pPr>
    <w:rPr>
      <w:rFonts w:ascii="Bookman Old Style" w:hAnsi="Bookman Old Style"/>
      <w:b/>
      <w:bCs/>
      <w:i/>
      <w:sz w:val="22"/>
    </w:rPr>
  </w:style>
  <w:style w:type="paragraph" w:styleId="Ttulo2">
    <w:name w:val="heading 2"/>
    <w:basedOn w:val="Normal"/>
    <w:next w:val="Normal"/>
    <w:link w:val="Ttulo2Car"/>
    <w:qFormat/>
    <w:rsid w:val="00303F54"/>
    <w:pPr>
      <w:keepNext/>
      <w:outlineLvl w:val="1"/>
    </w:pPr>
    <w:rPr>
      <w:rFonts w:ascii="Bookman Old Style" w:hAnsi="Bookman Old Style"/>
      <w:b/>
      <w:i/>
      <w:sz w:val="18"/>
    </w:rPr>
  </w:style>
  <w:style w:type="paragraph" w:styleId="Ttulo3">
    <w:name w:val="heading 3"/>
    <w:basedOn w:val="Normal"/>
    <w:next w:val="Normal"/>
    <w:qFormat/>
    <w:rsid w:val="00303F54"/>
    <w:pPr>
      <w:keepNext/>
      <w:jc w:val="right"/>
      <w:outlineLvl w:val="2"/>
    </w:pPr>
    <w:rPr>
      <w:rFonts w:ascii="Bookman Old Style" w:hAnsi="Bookman Old Style"/>
      <w:b/>
      <w:i/>
      <w:sz w:val="22"/>
    </w:rPr>
  </w:style>
  <w:style w:type="paragraph" w:styleId="Ttulo4">
    <w:name w:val="heading 4"/>
    <w:basedOn w:val="Normal"/>
    <w:next w:val="Normal"/>
    <w:qFormat/>
    <w:rsid w:val="009463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463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46301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9463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381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381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527B88"/>
    <w:pPr>
      <w:jc w:val="both"/>
    </w:pPr>
    <w:rPr>
      <w:rFonts w:eastAsia="MS Mincho"/>
      <w:sz w:val="36"/>
    </w:rPr>
  </w:style>
  <w:style w:type="paragraph" w:styleId="Textoindependiente2">
    <w:name w:val="Body Text 2"/>
    <w:basedOn w:val="Normal"/>
    <w:rsid w:val="00946301"/>
    <w:pPr>
      <w:spacing w:after="120" w:line="480" w:lineRule="auto"/>
    </w:pPr>
  </w:style>
  <w:style w:type="paragraph" w:styleId="Textoindependiente3">
    <w:name w:val="Body Text 3"/>
    <w:basedOn w:val="Normal"/>
    <w:rsid w:val="00946301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ar"/>
    <w:qFormat/>
    <w:rsid w:val="00946301"/>
    <w:pPr>
      <w:jc w:val="center"/>
    </w:pPr>
    <w:rPr>
      <w:b/>
      <w:sz w:val="24"/>
      <w:lang w:eastAsia="es-MX"/>
    </w:rPr>
  </w:style>
  <w:style w:type="paragraph" w:styleId="Lista">
    <w:name w:val="List"/>
    <w:basedOn w:val="Normal"/>
    <w:rsid w:val="00946301"/>
    <w:pPr>
      <w:ind w:left="283" w:hanging="283"/>
    </w:pPr>
    <w:rPr>
      <w:lang w:eastAsia="es-MX"/>
    </w:rPr>
  </w:style>
  <w:style w:type="paragraph" w:customStyle="1" w:styleId="ListaCC">
    <w:name w:val="Lista CC."/>
    <w:basedOn w:val="Normal"/>
    <w:rsid w:val="00946301"/>
    <w:rPr>
      <w:lang w:eastAsia="es-MX"/>
    </w:rPr>
  </w:style>
  <w:style w:type="character" w:customStyle="1" w:styleId="TtuloCar">
    <w:name w:val="Título Car"/>
    <w:basedOn w:val="Fuentedeprrafopredeter"/>
    <w:link w:val="Ttulo"/>
    <w:rsid w:val="000956DC"/>
    <w:rPr>
      <w:b/>
      <w:sz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731AFE"/>
    <w:rPr>
      <w:rFonts w:ascii="Bookman Old Style" w:hAnsi="Bookman Old Style"/>
      <w:b/>
      <w:i/>
      <w:sz w:val="18"/>
      <w:lang w:val="es-MX"/>
    </w:rPr>
  </w:style>
  <w:style w:type="character" w:customStyle="1" w:styleId="Ttulo6Car">
    <w:name w:val="Título 6 Car"/>
    <w:basedOn w:val="Fuentedeprrafopredeter"/>
    <w:link w:val="Ttulo6"/>
    <w:rsid w:val="00433803"/>
    <w:rPr>
      <w:b/>
      <w:bCs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433803"/>
    <w:rPr>
      <w:rFonts w:eastAsia="MS Mincho"/>
      <w:sz w:val="36"/>
      <w:lang w:val="es-MX"/>
    </w:rPr>
  </w:style>
  <w:style w:type="paragraph" w:styleId="Textodeglobo">
    <w:name w:val="Balloon Text"/>
    <w:basedOn w:val="Normal"/>
    <w:link w:val="TextodegloboCar"/>
    <w:rsid w:val="00391C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91CCE"/>
    <w:rPr>
      <w:rFonts w:ascii="Tahoma" w:hAnsi="Tahoma" w:cs="Tahoma"/>
      <w:sz w:val="16"/>
      <w:szCs w:val="16"/>
      <w:lang w:val="es-MX"/>
    </w:rPr>
  </w:style>
  <w:style w:type="paragraph" w:customStyle="1" w:styleId="milio">
    <w:name w:val="milio"/>
    <w:basedOn w:val="Normal"/>
    <w:rsid w:val="007C76E0"/>
    <w:pPr>
      <w:jc w:val="both"/>
    </w:pPr>
    <w:rPr>
      <w:sz w:val="24"/>
      <w:lang w:val="es-ES_tradnl"/>
    </w:rPr>
  </w:style>
  <w:style w:type="paragraph" w:customStyle="1" w:styleId="Instruccionesenvocorreo">
    <w:name w:val="Instrucciones envío correo"/>
    <w:basedOn w:val="Normal"/>
    <w:rsid w:val="003A6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54"/>
    <w:rPr>
      <w:lang w:val="es-MX"/>
    </w:rPr>
  </w:style>
  <w:style w:type="paragraph" w:styleId="Ttulo1">
    <w:name w:val="heading 1"/>
    <w:basedOn w:val="Normal"/>
    <w:next w:val="Normal"/>
    <w:qFormat/>
    <w:rsid w:val="00303F54"/>
    <w:pPr>
      <w:keepNext/>
      <w:jc w:val="center"/>
      <w:outlineLvl w:val="0"/>
    </w:pPr>
    <w:rPr>
      <w:rFonts w:ascii="Bookman Old Style" w:hAnsi="Bookman Old Style"/>
      <w:b/>
      <w:bCs/>
      <w:i/>
      <w:sz w:val="22"/>
    </w:rPr>
  </w:style>
  <w:style w:type="paragraph" w:styleId="Ttulo2">
    <w:name w:val="heading 2"/>
    <w:basedOn w:val="Normal"/>
    <w:next w:val="Normal"/>
    <w:link w:val="Ttulo2Car"/>
    <w:qFormat/>
    <w:rsid w:val="00303F54"/>
    <w:pPr>
      <w:keepNext/>
      <w:outlineLvl w:val="1"/>
    </w:pPr>
    <w:rPr>
      <w:rFonts w:ascii="Bookman Old Style" w:hAnsi="Bookman Old Style"/>
      <w:b/>
      <w:i/>
      <w:sz w:val="18"/>
    </w:rPr>
  </w:style>
  <w:style w:type="paragraph" w:styleId="Ttulo3">
    <w:name w:val="heading 3"/>
    <w:basedOn w:val="Normal"/>
    <w:next w:val="Normal"/>
    <w:qFormat/>
    <w:rsid w:val="00303F54"/>
    <w:pPr>
      <w:keepNext/>
      <w:jc w:val="right"/>
      <w:outlineLvl w:val="2"/>
    </w:pPr>
    <w:rPr>
      <w:rFonts w:ascii="Bookman Old Style" w:hAnsi="Bookman Old Style"/>
      <w:b/>
      <w:i/>
      <w:sz w:val="22"/>
    </w:rPr>
  </w:style>
  <w:style w:type="paragraph" w:styleId="Ttulo4">
    <w:name w:val="heading 4"/>
    <w:basedOn w:val="Normal"/>
    <w:next w:val="Normal"/>
    <w:qFormat/>
    <w:rsid w:val="009463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463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46301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9463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381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381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527B88"/>
    <w:pPr>
      <w:jc w:val="both"/>
    </w:pPr>
    <w:rPr>
      <w:rFonts w:eastAsia="MS Mincho"/>
      <w:sz w:val="36"/>
    </w:rPr>
  </w:style>
  <w:style w:type="paragraph" w:styleId="Textoindependiente2">
    <w:name w:val="Body Text 2"/>
    <w:basedOn w:val="Normal"/>
    <w:rsid w:val="00946301"/>
    <w:pPr>
      <w:spacing w:after="120" w:line="480" w:lineRule="auto"/>
    </w:pPr>
  </w:style>
  <w:style w:type="paragraph" w:styleId="Textoindependiente3">
    <w:name w:val="Body Text 3"/>
    <w:basedOn w:val="Normal"/>
    <w:rsid w:val="00946301"/>
    <w:pPr>
      <w:spacing w:after="120"/>
    </w:pPr>
    <w:rPr>
      <w:sz w:val="16"/>
      <w:szCs w:val="16"/>
    </w:rPr>
  </w:style>
  <w:style w:type="paragraph" w:styleId="Ttulo">
    <w:name w:val="Title"/>
    <w:basedOn w:val="Normal"/>
    <w:link w:val="TtuloCar"/>
    <w:qFormat/>
    <w:rsid w:val="00946301"/>
    <w:pPr>
      <w:jc w:val="center"/>
    </w:pPr>
    <w:rPr>
      <w:b/>
      <w:sz w:val="24"/>
      <w:lang w:eastAsia="es-MX"/>
    </w:rPr>
  </w:style>
  <w:style w:type="paragraph" w:styleId="Lista">
    <w:name w:val="List"/>
    <w:basedOn w:val="Normal"/>
    <w:rsid w:val="00946301"/>
    <w:pPr>
      <w:ind w:left="283" w:hanging="283"/>
    </w:pPr>
    <w:rPr>
      <w:lang w:eastAsia="es-MX"/>
    </w:rPr>
  </w:style>
  <w:style w:type="paragraph" w:customStyle="1" w:styleId="ListaCC">
    <w:name w:val="Lista CC."/>
    <w:basedOn w:val="Normal"/>
    <w:rsid w:val="00946301"/>
    <w:rPr>
      <w:lang w:eastAsia="es-MX"/>
    </w:rPr>
  </w:style>
  <w:style w:type="character" w:customStyle="1" w:styleId="TtuloCar">
    <w:name w:val="Título Car"/>
    <w:basedOn w:val="Fuentedeprrafopredeter"/>
    <w:link w:val="Ttulo"/>
    <w:rsid w:val="000956DC"/>
    <w:rPr>
      <w:b/>
      <w:sz w:val="24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731AFE"/>
    <w:rPr>
      <w:rFonts w:ascii="Bookman Old Style" w:hAnsi="Bookman Old Style"/>
      <w:b/>
      <w:i/>
      <w:sz w:val="18"/>
      <w:lang w:val="es-MX"/>
    </w:rPr>
  </w:style>
  <w:style w:type="character" w:customStyle="1" w:styleId="Ttulo6Car">
    <w:name w:val="Título 6 Car"/>
    <w:basedOn w:val="Fuentedeprrafopredeter"/>
    <w:link w:val="Ttulo6"/>
    <w:rsid w:val="00433803"/>
    <w:rPr>
      <w:b/>
      <w:bCs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433803"/>
    <w:rPr>
      <w:rFonts w:eastAsia="MS Mincho"/>
      <w:sz w:val="36"/>
      <w:lang w:val="es-MX"/>
    </w:rPr>
  </w:style>
  <w:style w:type="paragraph" w:styleId="Textodeglobo">
    <w:name w:val="Balloon Text"/>
    <w:basedOn w:val="Normal"/>
    <w:link w:val="TextodegloboCar"/>
    <w:rsid w:val="00391C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91CCE"/>
    <w:rPr>
      <w:rFonts w:ascii="Tahoma" w:hAnsi="Tahoma" w:cs="Tahoma"/>
      <w:sz w:val="16"/>
      <w:szCs w:val="16"/>
      <w:lang w:val="es-MX"/>
    </w:rPr>
  </w:style>
  <w:style w:type="paragraph" w:customStyle="1" w:styleId="milio">
    <w:name w:val="milio"/>
    <w:basedOn w:val="Normal"/>
    <w:rsid w:val="007C76E0"/>
    <w:pPr>
      <w:jc w:val="both"/>
    </w:pPr>
    <w:rPr>
      <w:sz w:val="24"/>
      <w:lang w:val="es-ES_tradnl"/>
    </w:rPr>
  </w:style>
  <w:style w:type="paragraph" w:customStyle="1" w:styleId="Instruccionesenvocorreo">
    <w:name w:val="Instrucciones envío correo"/>
    <w:basedOn w:val="Normal"/>
    <w:rsid w:val="003A6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EC42-B0E4-4995-B89A-25D19F55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Presidencia Municipal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contraloria5</cp:lastModifiedBy>
  <cp:revision>5</cp:revision>
  <cp:lastPrinted>2014-10-28T18:35:00Z</cp:lastPrinted>
  <dcterms:created xsi:type="dcterms:W3CDTF">2015-05-05T16:46:00Z</dcterms:created>
  <dcterms:modified xsi:type="dcterms:W3CDTF">2015-06-03T15:09:00Z</dcterms:modified>
</cp:coreProperties>
</file>