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37" w:rsidRDefault="00587F37" w:rsidP="00587F37">
      <w:bookmarkStart w:id="0" w:name="_GoBack"/>
      <w:bookmarkEnd w:id="0"/>
    </w:p>
    <w:p w:rsidR="00587F37" w:rsidRDefault="00587F37" w:rsidP="00587F37"/>
    <w:p w:rsidR="00587F37" w:rsidRDefault="00587F37" w:rsidP="00587F37"/>
    <w:p w:rsidR="00587F37" w:rsidRPr="00A80711" w:rsidRDefault="00587F37" w:rsidP="00587F37">
      <w:pPr>
        <w:tabs>
          <w:tab w:val="center" w:pos="4252"/>
          <w:tab w:val="right" w:pos="8504"/>
        </w:tabs>
        <w:rPr>
          <w:rFonts w:ascii="Aharoni" w:hAnsi="Aharoni" w:cs="Aharoni"/>
          <w:sz w:val="56"/>
          <w:szCs w:val="56"/>
        </w:rPr>
      </w:pPr>
      <w:r>
        <w:rPr>
          <w:rFonts w:ascii="Aharoni" w:hAnsi="Aharoni" w:cs="Aharoni"/>
          <w:sz w:val="56"/>
          <w:szCs w:val="56"/>
        </w:rPr>
        <w:tab/>
        <w:t xml:space="preserve">INFORME DE  ACTIVIDADES </w:t>
      </w:r>
      <w:r>
        <w:rPr>
          <w:rFonts w:ascii="Aharoni" w:hAnsi="Aharoni" w:cs="Aharoni"/>
          <w:sz w:val="56"/>
          <w:szCs w:val="56"/>
        </w:rPr>
        <w:tab/>
      </w: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Pr="00A80711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  <w:r w:rsidRPr="00A80711">
        <w:rPr>
          <w:rFonts w:ascii="Aharoni" w:hAnsi="Aharoni" w:cs="Aharoni"/>
          <w:sz w:val="56"/>
          <w:szCs w:val="56"/>
        </w:rPr>
        <w:t>DIRECTOR DE DEPORTES</w:t>
      </w: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Pr="00A80711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  <w:r w:rsidRPr="00A80711">
        <w:rPr>
          <w:rFonts w:ascii="Aharoni" w:hAnsi="Aharoni" w:cs="Aharoni"/>
          <w:sz w:val="56"/>
          <w:szCs w:val="56"/>
        </w:rPr>
        <w:t>PROF. CARLOS CORDOBA TREVINO</w:t>
      </w: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</w:pPr>
      <w:r w:rsidRPr="00587F37">
        <w:rPr>
          <w:b/>
          <w:sz w:val="32"/>
          <w:szCs w:val="32"/>
        </w:rPr>
        <w:t>CALENDARIZACION DE ACTIVIDADES</w:t>
      </w:r>
      <w:r>
        <w:t>.</w:t>
      </w:r>
    </w:p>
    <w:p w:rsidR="00587F37" w:rsidRDefault="00587F37" w:rsidP="00587F37"/>
    <w:p w:rsidR="00587F37" w:rsidRDefault="00587F37" w:rsidP="00587F37">
      <w:r>
        <w:t>ACTUALMENTE EN EL MES DE OCTUBRE,  EL DEPARTAMENTO DE DEPORTES COORDINA UNA SERIE DE ACTIVIDADES, LAS CUALES SE REALIZARAN  HASTA FINALES DE  2014.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87F37" w:rsidTr="00371227">
        <w:tc>
          <w:tcPr>
            <w:tcW w:w="2122" w:type="dxa"/>
          </w:tcPr>
          <w:p w:rsidR="00587F37" w:rsidRDefault="00587F37" w:rsidP="00371227">
            <w:r>
              <w:t>DIA DE LA SEMANA</w:t>
            </w:r>
          </w:p>
        </w:tc>
        <w:tc>
          <w:tcPr>
            <w:tcW w:w="6372" w:type="dxa"/>
          </w:tcPr>
          <w:p w:rsidR="00587F37" w:rsidRDefault="00587F37" w:rsidP="00371227">
            <w:r>
              <w:t>ACTIVIDAD</w:t>
            </w:r>
          </w:p>
        </w:tc>
      </w:tr>
      <w:tr w:rsidR="00587F37" w:rsidTr="00371227">
        <w:tc>
          <w:tcPr>
            <w:tcW w:w="2122" w:type="dxa"/>
          </w:tcPr>
          <w:p w:rsidR="00587F37" w:rsidRDefault="00587F37" w:rsidP="00371227">
            <w:r>
              <w:t>LUNES</w:t>
            </w:r>
          </w:p>
        </w:tc>
        <w:tc>
          <w:tcPr>
            <w:tcW w:w="6372" w:type="dxa"/>
          </w:tcPr>
          <w:p w:rsidR="00587F37" w:rsidRDefault="00587F37" w:rsidP="00371227">
            <w:r>
              <w:t xml:space="preserve"> PARTICIPACION EN TORNEO DE FUTBOL RAPIDO, LAMPAZOS NUEVO LEON.</w:t>
            </w:r>
          </w:p>
        </w:tc>
      </w:tr>
      <w:tr w:rsidR="00587F37" w:rsidTr="00371227">
        <w:tc>
          <w:tcPr>
            <w:tcW w:w="2122" w:type="dxa"/>
          </w:tcPr>
          <w:p w:rsidR="00587F37" w:rsidRDefault="00587F37" w:rsidP="00371227">
            <w:r>
              <w:t>MARTES</w:t>
            </w:r>
          </w:p>
        </w:tc>
        <w:tc>
          <w:tcPr>
            <w:tcW w:w="6372" w:type="dxa"/>
          </w:tcPr>
          <w:p w:rsidR="00587F37" w:rsidRDefault="00587F37" w:rsidP="00371227">
            <w:r>
              <w:t>TORNEO DE SOFTBOL FEMENIL</w:t>
            </w:r>
          </w:p>
        </w:tc>
      </w:tr>
      <w:tr w:rsidR="00587F37" w:rsidTr="00371227">
        <w:tc>
          <w:tcPr>
            <w:tcW w:w="2122" w:type="dxa"/>
          </w:tcPr>
          <w:p w:rsidR="00587F37" w:rsidRDefault="00587F37" w:rsidP="00371227">
            <w:r>
              <w:t>MIERCOLES</w:t>
            </w:r>
          </w:p>
        </w:tc>
        <w:tc>
          <w:tcPr>
            <w:tcW w:w="6372" w:type="dxa"/>
          </w:tcPr>
          <w:p w:rsidR="00587F37" w:rsidRDefault="00587F37" w:rsidP="00371227">
            <w:r>
              <w:t>TORNEO DE SOFTBOL VARONIL</w:t>
            </w:r>
          </w:p>
        </w:tc>
      </w:tr>
      <w:tr w:rsidR="00587F37" w:rsidTr="00371227">
        <w:tc>
          <w:tcPr>
            <w:tcW w:w="2122" w:type="dxa"/>
          </w:tcPr>
          <w:p w:rsidR="00587F37" w:rsidRDefault="00587F37" w:rsidP="00371227">
            <w:r>
              <w:t>JUEVES</w:t>
            </w:r>
          </w:p>
        </w:tc>
        <w:tc>
          <w:tcPr>
            <w:tcW w:w="6372" w:type="dxa"/>
          </w:tcPr>
          <w:p w:rsidR="00587F37" w:rsidRDefault="00587F37" w:rsidP="00371227">
            <w:r>
              <w:t>TORNEO DE FUTBOL INFANTIL</w:t>
            </w:r>
          </w:p>
        </w:tc>
      </w:tr>
      <w:tr w:rsidR="00587F37" w:rsidTr="00371227">
        <w:tc>
          <w:tcPr>
            <w:tcW w:w="2122" w:type="dxa"/>
          </w:tcPr>
          <w:p w:rsidR="00587F37" w:rsidRDefault="00587F37" w:rsidP="00371227">
            <w:r>
              <w:t>VIERNES</w:t>
            </w:r>
          </w:p>
        </w:tc>
        <w:tc>
          <w:tcPr>
            <w:tcW w:w="6372" w:type="dxa"/>
          </w:tcPr>
          <w:p w:rsidR="00587F37" w:rsidRDefault="00587F37" w:rsidP="00371227">
            <w:r>
              <w:t>TORNEO DE FUTBOL RAPIDO, CATEGORIA LIBRE</w:t>
            </w:r>
          </w:p>
        </w:tc>
      </w:tr>
      <w:tr w:rsidR="00587F37" w:rsidTr="00371227">
        <w:tc>
          <w:tcPr>
            <w:tcW w:w="2122" w:type="dxa"/>
          </w:tcPr>
          <w:p w:rsidR="00587F37" w:rsidRDefault="00587F37" w:rsidP="00371227">
            <w:r>
              <w:t>FIN DE SEMANA</w:t>
            </w:r>
          </w:p>
        </w:tc>
        <w:tc>
          <w:tcPr>
            <w:tcW w:w="6372" w:type="dxa"/>
          </w:tcPr>
          <w:p w:rsidR="00587F37" w:rsidRDefault="00587F37" w:rsidP="00587F37">
            <w:pPr>
              <w:jc w:val="both"/>
            </w:pPr>
            <w:r>
              <w:t>PARTICIPACION EN TORNEOS DE FUTBOL Y BEISBOL EN LA LIGA DE SABINAS HIDALGO, NUEVO LEON. Y PARTICIPACION EN ACTIVIDADES DEPORTIVAS (EVENTOS A LOS QUE SE NOS CONVOCA E INVITA)</w:t>
            </w:r>
          </w:p>
        </w:tc>
      </w:tr>
    </w:tbl>
    <w:p w:rsidR="00587F37" w:rsidRDefault="00587F37" w:rsidP="00587F37"/>
    <w:p w:rsidR="00587F37" w:rsidRDefault="00587F37" w:rsidP="00587F37"/>
    <w:p w:rsidR="00587F37" w:rsidRDefault="00587F37" w:rsidP="00587F37">
      <w:r>
        <w:rPr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1C398329" wp14:editId="65697A02">
            <wp:simplePos x="0" y="0"/>
            <wp:positionH relativeFrom="margin">
              <wp:align>right</wp:align>
            </wp:positionH>
            <wp:positionV relativeFrom="paragraph">
              <wp:posOffset>17162</wp:posOffset>
            </wp:positionV>
            <wp:extent cx="5400040" cy="540004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tividades semanal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F37" w:rsidRDefault="00587F37" w:rsidP="00587F37"/>
    <w:p w:rsidR="00587F37" w:rsidRDefault="00587F37" w:rsidP="00587F37"/>
    <w:p w:rsidR="00587F37" w:rsidRDefault="00587F37" w:rsidP="00587F37"/>
    <w:p w:rsidR="00587F37" w:rsidRDefault="00587F37" w:rsidP="00587F37"/>
    <w:p w:rsidR="00587F37" w:rsidRDefault="00587F37" w:rsidP="00587F37"/>
    <w:p w:rsidR="00587F37" w:rsidRDefault="00587F37" w:rsidP="00587F37"/>
    <w:p w:rsidR="00587F37" w:rsidRDefault="00587F37" w:rsidP="00587F37"/>
    <w:p w:rsidR="00587F37" w:rsidRDefault="00587F37" w:rsidP="00587F37"/>
    <w:p w:rsidR="00587F37" w:rsidRDefault="00587F37" w:rsidP="00587F37"/>
    <w:p w:rsidR="00587F37" w:rsidRDefault="00587F37" w:rsidP="00587F37"/>
    <w:p w:rsidR="00587F37" w:rsidRDefault="00587F37" w:rsidP="00587F37">
      <w:pPr>
        <w:rPr>
          <w:rFonts w:ascii="Aharoni" w:hAnsi="Aharoni" w:cs="Aharoni"/>
          <w:sz w:val="56"/>
          <w:szCs w:val="56"/>
        </w:rPr>
      </w:pPr>
    </w:p>
    <w:p w:rsidR="00587F37" w:rsidRDefault="00587F37" w:rsidP="00587F37">
      <w:pPr>
        <w:jc w:val="center"/>
        <w:rPr>
          <w:rFonts w:ascii="Aharoni" w:hAnsi="Aharoni" w:cs="Aharoni"/>
          <w:sz w:val="56"/>
          <w:szCs w:val="56"/>
        </w:rPr>
      </w:pPr>
    </w:p>
    <w:p w:rsidR="00B9459A" w:rsidRDefault="00B9459A"/>
    <w:sectPr w:rsidR="00B9459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0F" w:rsidRDefault="00ED210F" w:rsidP="00587F37">
      <w:pPr>
        <w:spacing w:after="0" w:line="240" w:lineRule="auto"/>
      </w:pPr>
      <w:r>
        <w:separator/>
      </w:r>
    </w:p>
  </w:endnote>
  <w:endnote w:type="continuationSeparator" w:id="0">
    <w:p w:rsidR="00ED210F" w:rsidRDefault="00ED210F" w:rsidP="0058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0F" w:rsidRDefault="00ED210F" w:rsidP="00587F37">
      <w:pPr>
        <w:spacing w:after="0" w:line="240" w:lineRule="auto"/>
      </w:pPr>
      <w:r>
        <w:separator/>
      </w:r>
    </w:p>
  </w:footnote>
  <w:footnote w:type="continuationSeparator" w:id="0">
    <w:p w:rsidR="00ED210F" w:rsidRDefault="00ED210F" w:rsidP="0058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37" w:rsidRPr="00587F37" w:rsidRDefault="00587F37" w:rsidP="00587F37">
    <w:pPr>
      <w:pStyle w:val="Encabezado"/>
      <w:tabs>
        <w:tab w:val="clear" w:pos="4252"/>
        <w:tab w:val="clear" w:pos="8504"/>
        <w:tab w:val="left" w:pos="2743"/>
      </w:tabs>
      <w:jc w:val="center"/>
      <w:rPr>
        <w:b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8D2AF06" wp14:editId="559150C5">
          <wp:simplePos x="0" y="0"/>
          <wp:positionH relativeFrom="margin">
            <wp:posOffset>-361678</wp:posOffset>
          </wp:positionH>
          <wp:positionV relativeFrom="paragraph">
            <wp:posOffset>-297180</wp:posOffset>
          </wp:positionV>
          <wp:extent cx="777240" cy="674914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63" cy="679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2461718" wp14:editId="65F0D041">
          <wp:simplePos x="0" y="0"/>
          <wp:positionH relativeFrom="margin">
            <wp:posOffset>4125686</wp:posOffset>
          </wp:positionH>
          <wp:positionV relativeFrom="paragraph">
            <wp:posOffset>-414293</wp:posOffset>
          </wp:positionV>
          <wp:extent cx="1805940" cy="899160"/>
          <wp:effectExtent l="0" t="0" r="381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F37">
      <w:rPr>
        <w:b/>
        <w:sz w:val="24"/>
        <w:szCs w:val="24"/>
      </w:rPr>
      <w:t>DIRECCION DE DEPORTES</w:t>
    </w:r>
  </w:p>
  <w:p w:rsidR="00587F37" w:rsidRDefault="00587F37" w:rsidP="00587F37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2743"/>
      </w:tabs>
      <w:jc w:val="center"/>
      <w:rPr>
        <w:b/>
        <w:sz w:val="24"/>
        <w:szCs w:val="24"/>
      </w:rPr>
    </w:pPr>
    <w:r w:rsidRPr="00587F37">
      <w:rPr>
        <w:b/>
        <w:sz w:val="24"/>
        <w:szCs w:val="24"/>
      </w:rPr>
      <w:t>ADMINISTRACION 2014-2017</w:t>
    </w:r>
  </w:p>
  <w:p w:rsidR="00587F37" w:rsidRPr="00587F37" w:rsidRDefault="00587F37" w:rsidP="00587F37">
    <w:pPr>
      <w:pStyle w:val="Encabezado"/>
      <w:tabs>
        <w:tab w:val="clear" w:pos="4252"/>
        <w:tab w:val="clear" w:pos="8504"/>
        <w:tab w:val="left" w:pos="2743"/>
      </w:tabs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48F0"/>
    <w:multiLevelType w:val="hybridMultilevel"/>
    <w:tmpl w:val="53DCB9D2"/>
    <w:lvl w:ilvl="0" w:tplc="D75C5DD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37"/>
    <w:rsid w:val="00587F37"/>
    <w:rsid w:val="00B9459A"/>
    <w:rsid w:val="00ED210F"/>
    <w:rsid w:val="00F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7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7F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7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F37"/>
  </w:style>
  <w:style w:type="paragraph" w:styleId="Piedepgina">
    <w:name w:val="footer"/>
    <w:basedOn w:val="Normal"/>
    <w:link w:val="PiedepginaCar"/>
    <w:uiPriority w:val="99"/>
    <w:unhideWhenUsed/>
    <w:rsid w:val="00587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7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7F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7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F37"/>
  </w:style>
  <w:style w:type="paragraph" w:styleId="Piedepgina">
    <w:name w:val="footer"/>
    <w:basedOn w:val="Normal"/>
    <w:link w:val="PiedepginaCar"/>
    <w:uiPriority w:val="99"/>
    <w:unhideWhenUsed/>
    <w:rsid w:val="00587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PERLA&amp;CARLOS</dc:creator>
  <cp:lastModifiedBy>Usuario</cp:lastModifiedBy>
  <cp:revision>2</cp:revision>
  <dcterms:created xsi:type="dcterms:W3CDTF">2015-02-05T22:16:00Z</dcterms:created>
  <dcterms:modified xsi:type="dcterms:W3CDTF">2015-02-05T22:16:00Z</dcterms:modified>
</cp:coreProperties>
</file>