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A2" w:rsidRDefault="007A66DE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margin-left:-20.35pt;margin-top:459.45pt;width:834.05pt;height:0;z-index:251703296" o:connectortype="straight"/>
        </w:pict>
      </w:r>
      <w:r>
        <w:rPr>
          <w:noProof/>
          <w:lang w:eastAsia="es-MX"/>
        </w:rPr>
        <w:pict>
          <v:shape id="_x0000_s1036" type="#_x0000_t32" style="position:absolute;margin-left:303.4pt;margin-top:86.7pt;width:0;height:372.75pt;z-index:251667456" o:connectortype="straight"/>
        </w:pict>
      </w:r>
      <w:r w:rsidR="00510E60"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751.75pt;margin-top:459.45pt;width:151.75pt;height:41.15pt;z-index:251702272">
            <v:textbox style="mso-next-textbox:#_x0000_s1071">
              <w:txbxContent>
                <w:p w:rsidR="00510E60" w:rsidRPr="003A64AA" w:rsidRDefault="00510E60" w:rsidP="00510E60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Velador de la Esc. Primaria</w:t>
                  </w:r>
                </w:p>
                <w:p w:rsidR="00510E60" w:rsidRPr="003A64AA" w:rsidRDefault="00510E60" w:rsidP="00510E60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Enrique Navarro Sánchez</w:t>
                  </w:r>
                </w:p>
              </w:txbxContent>
            </v:textbox>
          </v:shape>
        </w:pict>
      </w:r>
      <w:r w:rsidR="005C27AD">
        <w:rPr>
          <w:noProof/>
          <w:lang w:eastAsia="es-MX"/>
        </w:rPr>
        <w:pict>
          <v:shape id="_x0000_s1070" type="#_x0000_t202" style="position:absolute;margin-left:595.15pt;margin-top:459.45pt;width:146.15pt;height:41.15pt;z-index:251701248">
            <v:textbox style="mso-next-textbox:#_x0000_s1070">
              <w:txbxContent>
                <w:p w:rsidR="005C27AD" w:rsidRDefault="005C27AD" w:rsidP="005C27AD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Velador de agua potable.</w:t>
                  </w:r>
                </w:p>
                <w:p w:rsidR="005C27AD" w:rsidRPr="005C27AD" w:rsidRDefault="005C27AD" w:rsidP="005C27AD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5C27AD">
                    <w:rPr>
                      <w:sz w:val="24"/>
                    </w:rPr>
                    <w:t>Ramón Flores Vallejo</w:t>
                  </w:r>
                </w:p>
              </w:txbxContent>
            </v:textbox>
          </v:shape>
        </w:pict>
      </w:r>
      <w:r w:rsidR="005C27AD">
        <w:rPr>
          <w:noProof/>
          <w:lang w:eastAsia="es-MX"/>
        </w:rPr>
        <w:pict>
          <v:shape id="_x0000_s1069" type="#_x0000_t202" style="position:absolute;margin-left:438.15pt;margin-top:459.45pt;width:146.15pt;height:41.15pt;z-index:251700224">
            <v:textbox style="mso-next-textbox:#_x0000_s1069">
              <w:txbxContent>
                <w:p w:rsidR="005C27AD" w:rsidRPr="00463BAB" w:rsidRDefault="005C27AD" w:rsidP="005C27AD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Velador del DIF.</w:t>
                  </w:r>
                </w:p>
                <w:p w:rsidR="005C27AD" w:rsidRPr="003A64AA" w:rsidRDefault="005C27AD" w:rsidP="005C27AD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Juan González Chairez</w:t>
                  </w:r>
                </w:p>
              </w:txbxContent>
            </v:textbox>
          </v:shape>
        </w:pict>
      </w:r>
      <w:r w:rsidR="005C27AD">
        <w:rPr>
          <w:noProof/>
          <w:lang w:eastAsia="es-MX"/>
        </w:rPr>
        <w:pict>
          <v:shape id="_x0000_s1068" type="#_x0000_t202" style="position:absolute;margin-left:273.1pt;margin-top:459.45pt;width:152.6pt;height:41.15pt;z-index:251699200">
            <v:textbox style="mso-next-textbox:#_x0000_s1068">
              <w:txbxContent>
                <w:p w:rsidR="005C27AD" w:rsidRPr="00463BAB" w:rsidRDefault="005C27AD" w:rsidP="005C27AD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Velador de la preparatoria.</w:t>
                  </w:r>
                </w:p>
                <w:p w:rsidR="005C27AD" w:rsidRPr="003A64AA" w:rsidRDefault="005C27AD" w:rsidP="005C27AD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Alberto Pérez Carlos</w:t>
                  </w:r>
                </w:p>
              </w:txbxContent>
            </v:textbox>
          </v:shape>
        </w:pict>
      </w:r>
      <w:r w:rsidR="005C27AD">
        <w:rPr>
          <w:noProof/>
          <w:lang w:eastAsia="es-MX"/>
        </w:rPr>
        <w:pict>
          <v:shape id="_x0000_s1067" type="#_x0000_t202" style="position:absolute;margin-left:113.65pt;margin-top:459.45pt;width:146.15pt;height:41.15pt;z-index:251698176">
            <v:textbox style="mso-next-textbox:#_x0000_s1067">
              <w:txbxContent>
                <w:p w:rsidR="005C27AD" w:rsidRPr="00463BAB" w:rsidRDefault="005C27AD" w:rsidP="005C27AD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Velador de la Secundaria.</w:t>
                  </w:r>
                </w:p>
                <w:p w:rsidR="005C27AD" w:rsidRPr="003A64AA" w:rsidRDefault="005C27AD" w:rsidP="005C27AD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Raúl Rodríguez Alvarado.</w:t>
                  </w:r>
                </w:p>
              </w:txbxContent>
            </v:textbox>
          </v:shape>
        </w:pict>
      </w:r>
      <w:r w:rsidR="005C27AD">
        <w:rPr>
          <w:noProof/>
          <w:lang w:eastAsia="es-MX"/>
        </w:rPr>
        <w:pict>
          <v:shape id="_x0000_s1066" type="#_x0000_t202" style="position:absolute;margin-left:-44.7pt;margin-top:459.45pt;width:146.15pt;height:41.15pt;z-index:251697152">
            <v:textbox style="mso-next-textbox:#_x0000_s1066">
              <w:txbxContent>
                <w:p w:rsidR="005C27AD" w:rsidRPr="00463BAB" w:rsidRDefault="005C27AD" w:rsidP="005C27AD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Velador de la presidencia.</w:t>
                  </w:r>
                </w:p>
                <w:p w:rsidR="005C27AD" w:rsidRPr="003A64AA" w:rsidRDefault="005C27AD" w:rsidP="005C27AD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Arturo Rodríguez Pacheco</w:t>
                  </w:r>
                </w:p>
              </w:txbxContent>
            </v:textbox>
          </v:shape>
        </w:pict>
      </w:r>
      <w:r w:rsidR="00463BAB">
        <w:rPr>
          <w:noProof/>
          <w:lang w:eastAsia="es-MX"/>
        </w:rPr>
        <w:pict>
          <v:shape id="_x0000_s1059" type="#_x0000_t202" style="position:absolute;margin-left:769.3pt;margin-top:368.75pt;width:128.6pt;height:49.55pt;z-index:251689984">
            <v:textbox>
              <w:txbxContent>
                <w:p w:rsidR="00A3198C" w:rsidRPr="00463BAB" w:rsidRDefault="00A3198C" w:rsidP="00A3198C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 xml:space="preserve">Secretaria. </w:t>
                  </w:r>
                </w:p>
                <w:p w:rsidR="00A3198C" w:rsidRPr="003A64AA" w:rsidRDefault="00A3198C" w:rsidP="00A3198C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Ma. Mercedes Bernal Ramírez</w:t>
                  </w:r>
                </w:p>
              </w:txbxContent>
            </v:textbox>
          </v:shape>
        </w:pict>
      </w:r>
      <w:r w:rsidR="00463BAB">
        <w:rPr>
          <w:noProof/>
          <w:lang w:eastAsia="es-MX"/>
        </w:rPr>
        <w:pict>
          <v:shape id="_x0000_s1057" type="#_x0000_t202" style="position:absolute;margin-left:616.45pt;margin-top:368.75pt;width:144.95pt;height:41.15pt;z-index:251687936">
            <v:textbox>
              <w:txbxContent>
                <w:p w:rsidR="0005212C" w:rsidRPr="00463BAB" w:rsidRDefault="0005212C" w:rsidP="0005212C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>Auxiliar Administrativo</w:t>
                  </w:r>
                </w:p>
                <w:p w:rsidR="0005212C" w:rsidRPr="003A64AA" w:rsidRDefault="0005212C" w:rsidP="0005212C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María Luisa Loera Pérez</w:t>
                  </w:r>
                </w:p>
              </w:txbxContent>
            </v:textbox>
          </v:shape>
        </w:pict>
      </w:r>
      <w:r w:rsidR="00463BAB">
        <w:rPr>
          <w:noProof/>
          <w:lang w:eastAsia="es-MX"/>
        </w:rPr>
        <w:pict>
          <v:shape id="_x0000_s1060" type="#_x0000_t32" style="position:absolute;margin-left:706.15pt;margin-top:356.7pt;width:.95pt;height:12.05pt;z-index:251691008" o:connectortype="straight"/>
        </w:pict>
      </w:r>
      <w:r w:rsidR="00463BAB">
        <w:rPr>
          <w:noProof/>
          <w:lang w:eastAsia="es-MX"/>
        </w:rPr>
        <w:pict>
          <v:shape id="_x0000_s1063" type="#_x0000_t202" style="position:absolute;margin-left:141.4pt;margin-top:368.75pt;width:138.85pt;height:41.15pt;z-index:251694080">
            <v:textbox>
              <w:txbxContent>
                <w:p w:rsidR="00843CD6" w:rsidRPr="00463BAB" w:rsidRDefault="00843CD6" w:rsidP="00843CD6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>Auxiliar de Archivo.</w:t>
                  </w:r>
                </w:p>
                <w:p w:rsidR="00843CD6" w:rsidRPr="003A64AA" w:rsidRDefault="00843CD6" w:rsidP="00843CD6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Alicia Ibarra Pérez</w:t>
                  </w:r>
                </w:p>
              </w:txbxContent>
            </v:textbox>
          </v:shape>
        </w:pict>
      </w:r>
      <w:r w:rsidR="00463BAB">
        <w:rPr>
          <w:noProof/>
          <w:lang w:eastAsia="es-MX"/>
        </w:rPr>
        <w:pict>
          <v:shape id="_x0000_s1065" type="#_x0000_t32" style="position:absolute;margin-left:303.4pt;margin-top:245.35pt;width:29.3pt;height:.9pt;z-index:251696128" o:connectortype="straight"/>
        </w:pict>
      </w:r>
      <w:r w:rsidR="00463BAB">
        <w:rPr>
          <w:noProof/>
          <w:lang w:eastAsia="es-MX"/>
        </w:rPr>
        <w:pict>
          <v:shape id="_x0000_s1064" type="#_x0000_t32" style="position:absolute;margin-left:280.25pt;margin-top:395.85pt;width:23.15pt;height:0;z-index:251695104" o:connectortype="straight"/>
        </w:pict>
      </w:r>
      <w:r w:rsidR="00843CD6">
        <w:rPr>
          <w:noProof/>
          <w:lang w:eastAsia="es-MX"/>
        </w:rPr>
        <w:pict>
          <v:shape id="_x0000_s1062" type="#_x0000_t32" style="position:absolute;margin-left:837.1pt;margin-top:356.7pt;width:.95pt;height:12.05pt;z-index:251693056" o:connectortype="straight"/>
        </w:pict>
      </w:r>
      <w:r w:rsidR="00A3198C">
        <w:rPr>
          <w:noProof/>
          <w:lang w:eastAsia="es-MX"/>
        </w:rPr>
        <w:pict>
          <v:shape id="_x0000_s1058" type="#_x0000_t32" style="position:absolute;margin-left:-55.3pt;margin-top:287.7pt;width:869pt;height:0;z-index:251688960" o:connectortype="straight"/>
        </w:pict>
      </w:r>
      <w:r w:rsidR="00A3198C">
        <w:rPr>
          <w:noProof/>
          <w:lang w:eastAsia="es-MX"/>
        </w:rPr>
        <w:pict>
          <v:shape id="_x0000_s1061" type="#_x0000_t202" style="position:absolute;margin-left:792.7pt;margin-top:287.7pt;width:90.25pt;height:69pt;z-index:251692032">
            <v:textbox>
              <w:txbxContent>
                <w:p w:rsidR="00A3198C" w:rsidRPr="00463BAB" w:rsidRDefault="00A3198C" w:rsidP="00A3198C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>Dir. Del DIF municipal.</w:t>
                  </w:r>
                </w:p>
                <w:p w:rsidR="00A3198C" w:rsidRPr="003A64AA" w:rsidRDefault="00A3198C" w:rsidP="00A3198C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Eva Castillo Santana</w:t>
                  </w:r>
                </w:p>
                <w:p w:rsidR="00A3198C" w:rsidRPr="003A64AA" w:rsidRDefault="00A3198C" w:rsidP="00A3198C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A3198C">
        <w:rPr>
          <w:noProof/>
          <w:lang w:eastAsia="es-MX"/>
        </w:rPr>
        <w:pict>
          <v:shape id="_x0000_s1056" type="#_x0000_t202" style="position:absolute;margin-left:332.7pt;margin-top:218.2pt;width:145.15pt;height:59.75pt;z-index:251686912">
            <v:textbox>
              <w:txbxContent>
                <w:p w:rsidR="00DA2000" w:rsidRPr="00463BAB" w:rsidRDefault="00DA2000" w:rsidP="00DA2000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>Presidenta del DIF municipal.</w:t>
                  </w:r>
                </w:p>
                <w:p w:rsidR="00DA2000" w:rsidRPr="003A64AA" w:rsidRDefault="00DA2000" w:rsidP="00DA2000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Rosa María López Lozano</w:t>
                  </w:r>
                </w:p>
              </w:txbxContent>
            </v:textbox>
          </v:shape>
        </w:pict>
      </w:r>
      <w:r w:rsidR="00A3198C">
        <w:rPr>
          <w:noProof/>
          <w:lang w:eastAsia="es-MX"/>
        </w:rPr>
        <w:pict>
          <v:shape id="_x0000_s1038" type="#_x0000_t202" style="position:absolute;margin-left:336.4pt;margin-top:155.7pt;width:108pt;height:53.25pt;z-index:251669504">
            <v:textbox>
              <w:txbxContent>
                <w:p w:rsidR="00B223F3" w:rsidRPr="00DB7B7A" w:rsidRDefault="00B223F3" w:rsidP="00DB7B7A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DB7B7A">
                    <w:rPr>
                      <w:b/>
                      <w:sz w:val="24"/>
                    </w:rPr>
                    <w:t>Contralor.</w:t>
                  </w:r>
                </w:p>
                <w:p w:rsidR="00B223F3" w:rsidRPr="003A64AA" w:rsidRDefault="00B223F3" w:rsidP="00DB7B7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William Eduardo Morales Rdz.</w:t>
                  </w:r>
                </w:p>
              </w:txbxContent>
            </v:textbox>
          </v:shape>
        </w:pict>
      </w:r>
      <w:r w:rsidR="00A3198C">
        <w:rPr>
          <w:noProof/>
          <w:lang w:eastAsia="es-MX"/>
        </w:rPr>
        <w:pict>
          <v:shape id="_x0000_s1037" type="#_x0000_t202" style="position:absolute;margin-left:336.4pt;margin-top:71.4pt;width:108pt;height:68.25pt;z-index:251668480">
            <v:textbox>
              <w:txbxContent>
                <w:p w:rsidR="00B223F3" w:rsidRPr="00DB7B7A" w:rsidRDefault="00B223F3" w:rsidP="00DB7B7A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DB7B7A">
                    <w:rPr>
                      <w:b/>
                      <w:sz w:val="24"/>
                    </w:rPr>
                    <w:t>Secretario del Ayuntamiento.</w:t>
                  </w:r>
                </w:p>
                <w:p w:rsidR="00B223F3" w:rsidRPr="003A64AA" w:rsidRDefault="00B223F3" w:rsidP="00DB7B7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Luis Eduardo Cortez Martínez.</w:t>
                  </w:r>
                </w:p>
              </w:txbxContent>
            </v:textbox>
          </v:shape>
        </w:pict>
      </w:r>
      <w:r w:rsidR="00DA2000">
        <w:rPr>
          <w:noProof/>
          <w:lang w:eastAsia="es-MX"/>
        </w:rPr>
        <w:pict>
          <v:shape id="_x0000_s1055" type="#_x0000_t202" style="position:absolute;margin-left:692.65pt;margin-top:287.7pt;width:90.25pt;height:69pt;z-index:251685888">
            <v:textbox>
              <w:txbxContent>
                <w:p w:rsidR="00DA2000" w:rsidRPr="00463BAB" w:rsidRDefault="00DA2000" w:rsidP="00DA2000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>Dir.de Egresos</w:t>
                  </w:r>
                </w:p>
                <w:p w:rsidR="00DA2000" w:rsidRPr="003A64AA" w:rsidRDefault="00DA2000" w:rsidP="00DA2000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Estela Pérez Rodríguez.</w:t>
                  </w:r>
                </w:p>
              </w:txbxContent>
            </v:textbox>
          </v:shape>
        </w:pict>
      </w:r>
      <w:r w:rsidR="00DA2000">
        <w:rPr>
          <w:noProof/>
          <w:lang w:eastAsia="es-MX"/>
        </w:rPr>
        <w:pict>
          <v:shape id="_x0000_s1054" type="#_x0000_t202" style="position:absolute;margin-left:593.65pt;margin-top:287.7pt;width:90.25pt;height:69pt;z-index:251684864">
            <v:textbox>
              <w:txbxContent>
                <w:p w:rsidR="00727E5C" w:rsidRPr="00463BAB" w:rsidRDefault="00DA2000" w:rsidP="00DA2000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>Dir.</w:t>
                  </w:r>
                  <w:r w:rsidR="00727E5C" w:rsidRPr="00463BAB">
                    <w:rPr>
                      <w:b/>
                      <w:sz w:val="24"/>
                    </w:rPr>
                    <w:t xml:space="preserve">de </w:t>
                  </w:r>
                  <w:r w:rsidRPr="00463BAB">
                    <w:rPr>
                      <w:b/>
                      <w:sz w:val="24"/>
                    </w:rPr>
                    <w:t>Ingresos</w:t>
                  </w:r>
                </w:p>
                <w:p w:rsidR="00DA2000" w:rsidRPr="003A64AA" w:rsidRDefault="00DA2000" w:rsidP="00DA2000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Yuli Vázquez Rodríguez</w:t>
                  </w:r>
                </w:p>
              </w:txbxContent>
            </v:textbox>
          </v:shape>
        </w:pict>
      </w:r>
      <w:r w:rsidR="00DA2000">
        <w:rPr>
          <w:noProof/>
          <w:lang w:eastAsia="es-MX"/>
        </w:rPr>
        <w:pict>
          <v:shape id="_x0000_s1053" type="#_x0000_t202" style="position:absolute;margin-left:487.15pt;margin-top:287.7pt;width:97.15pt;height:69pt;z-index:251683840">
            <v:textbox style="mso-next-textbox:#_x0000_s1053">
              <w:txbxContent>
                <w:p w:rsidR="00DA3822" w:rsidRPr="00463BAB" w:rsidRDefault="00DA2000" w:rsidP="00DA2000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>Dir.</w:t>
                  </w:r>
                  <w:r w:rsidR="00DA3822" w:rsidRPr="00463BAB">
                    <w:rPr>
                      <w:b/>
                      <w:sz w:val="24"/>
                    </w:rPr>
                    <w:t xml:space="preserve"> de Fomento Agropecuario.</w:t>
                  </w:r>
                </w:p>
                <w:p w:rsidR="00DA3822" w:rsidRPr="003A64AA" w:rsidRDefault="00DA3822" w:rsidP="00DA2000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Aroldo Favela Montoya</w:t>
                  </w:r>
                </w:p>
                <w:p w:rsidR="00DA3822" w:rsidRPr="003A64AA" w:rsidRDefault="00DA3822" w:rsidP="00DA3822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DA2000">
        <w:rPr>
          <w:noProof/>
          <w:lang w:eastAsia="es-MX"/>
        </w:rPr>
        <w:pict>
          <v:shape id="_x0000_s1052" type="#_x0000_t202" style="position:absolute;margin-left:376.95pt;margin-top:287.7pt;width:100.9pt;height:69pt;z-index:251682816">
            <v:textbox style="mso-next-textbox:#_x0000_s1052">
              <w:txbxContent>
                <w:p w:rsidR="00B223F3" w:rsidRPr="00463BAB" w:rsidRDefault="00DA2000" w:rsidP="00DA2000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>Dir.</w:t>
                  </w:r>
                  <w:r w:rsidR="00B223F3" w:rsidRPr="00463BAB">
                    <w:rPr>
                      <w:b/>
                      <w:sz w:val="24"/>
                    </w:rPr>
                    <w:t xml:space="preserve"> de Agua Potable.</w:t>
                  </w:r>
                </w:p>
                <w:p w:rsidR="00B223F3" w:rsidRPr="003A64AA" w:rsidRDefault="00DA3822" w:rsidP="00DA2000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José Martínez Gurrola</w:t>
                  </w:r>
                </w:p>
              </w:txbxContent>
            </v:textbox>
          </v:shape>
        </w:pict>
      </w:r>
      <w:r w:rsidR="00DA2000">
        <w:rPr>
          <w:noProof/>
          <w:lang w:eastAsia="es-MX"/>
        </w:rPr>
        <w:pict>
          <v:shape id="_x0000_s1051" type="#_x0000_t202" style="position:absolute;margin-left:265.9pt;margin-top:287.7pt;width:102.3pt;height:69pt;z-index:251681792">
            <v:textbox style="mso-next-textbox:#_x0000_s1051">
              <w:txbxContent>
                <w:p w:rsidR="00B223F3" w:rsidRPr="00463BAB" w:rsidRDefault="00DA2000" w:rsidP="00EF0D26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>Dir.</w:t>
                  </w:r>
                  <w:r w:rsidR="00B223F3" w:rsidRPr="00463BAB">
                    <w:rPr>
                      <w:b/>
                      <w:sz w:val="24"/>
                    </w:rPr>
                    <w:t xml:space="preserve"> de Ecología.</w:t>
                  </w:r>
                </w:p>
                <w:p w:rsidR="00B223F3" w:rsidRPr="003A64AA" w:rsidRDefault="00B223F3" w:rsidP="00EF0D26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María del Carmen Arce Moreno.</w:t>
                  </w:r>
                </w:p>
              </w:txbxContent>
            </v:textbox>
          </v:shape>
        </w:pict>
      </w:r>
      <w:r w:rsidR="00DA2000">
        <w:rPr>
          <w:noProof/>
          <w:lang w:eastAsia="es-MX"/>
        </w:rPr>
        <w:pict>
          <v:shape id="_x0000_s1050" type="#_x0000_t202" style="position:absolute;margin-left:159.35pt;margin-top:287.7pt;width:97.5pt;height:69pt;z-index:251680768">
            <v:textbox>
              <w:txbxContent>
                <w:p w:rsidR="00B223F3" w:rsidRPr="00463BAB" w:rsidRDefault="00DA2000" w:rsidP="00DA2000">
                  <w:pPr>
                    <w:spacing w:after="0" w:line="240" w:lineRule="auto"/>
                    <w:rPr>
                      <w:b/>
                    </w:rPr>
                  </w:pPr>
                  <w:r w:rsidRPr="00463BAB">
                    <w:rPr>
                      <w:b/>
                    </w:rPr>
                    <w:t xml:space="preserve">Dir.de </w:t>
                  </w:r>
                  <w:r w:rsidR="00B223F3" w:rsidRPr="00463BAB">
                    <w:rPr>
                      <w:b/>
                    </w:rPr>
                    <w:t>Desarrollo Social</w:t>
                  </w:r>
                </w:p>
                <w:p w:rsidR="00B223F3" w:rsidRPr="003A64AA" w:rsidRDefault="00B223F3" w:rsidP="00EF0D26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Adrian Ramírez.</w:t>
                  </w:r>
                </w:p>
              </w:txbxContent>
            </v:textbox>
          </v:shape>
        </w:pict>
      </w:r>
      <w:r w:rsidR="00DA2000">
        <w:rPr>
          <w:noProof/>
          <w:lang w:eastAsia="es-MX"/>
        </w:rPr>
        <w:pict>
          <v:shape id="_x0000_s1049" type="#_x0000_t202" style="position:absolute;margin-left:52pt;margin-top:287.7pt;width:96.85pt;height:69pt;z-index:251679744">
            <v:textbox>
              <w:txbxContent>
                <w:p w:rsidR="00B223F3" w:rsidRPr="00463BAB" w:rsidRDefault="00DA2000" w:rsidP="00DA2000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>Dir.</w:t>
                  </w:r>
                  <w:r w:rsidR="00B223F3" w:rsidRPr="00463BAB">
                    <w:rPr>
                      <w:b/>
                      <w:sz w:val="24"/>
                    </w:rPr>
                    <w:t xml:space="preserve"> de Obras Publicas.</w:t>
                  </w:r>
                </w:p>
                <w:p w:rsidR="00B223F3" w:rsidRPr="003A64AA" w:rsidRDefault="00B223F3" w:rsidP="00DA2000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Isaías Martínez Uribe</w:t>
                  </w:r>
                </w:p>
              </w:txbxContent>
            </v:textbox>
          </v:shape>
        </w:pict>
      </w:r>
      <w:r w:rsidR="00DA2000">
        <w:rPr>
          <w:noProof/>
          <w:lang w:eastAsia="es-MX"/>
        </w:rPr>
        <w:pict>
          <v:shape id="_x0000_s1047" type="#_x0000_t202" style="position:absolute;margin-left:-55.3pt;margin-top:287.7pt;width:98.45pt;height:69pt;z-index:251678720">
            <v:textbox>
              <w:txbxContent>
                <w:p w:rsidR="00B223F3" w:rsidRPr="00463BAB" w:rsidRDefault="00DA2000" w:rsidP="00DA2000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463BAB">
                    <w:rPr>
                      <w:b/>
                      <w:sz w:val="24"/>
                    </w:rPr>
                    <w:t>Dir.</w:t>
                  </w:r>
                  <w:r w:rsidR="00B223F3" w:rsidRPr="00463BAB">
                    <w:rPr>
                      <w:b/>
                      <w:sz w:val="24"/>
                    </w:rPr>
                    <w:t xml:space="preserve"> de Jurídico.</w:t>
                  </w:r>
                </w:p>
                <w:p w:rsidR="00B223F3" w:rsidRPr="003A64AA" w:rsidRDefault="00B223F3" w:rsidP="00DA2000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Jaime Gaytan Barraza</w:t>
                  </w:r>
                </w:p>
              </w:txbxContent>
            </v:textbox>
          </v:shape>
        </w:pict>
      </w:r>
      <w:r w:rsidR="00EF0D26">
        <w:rPr>
          <w:noProof/>
          <w:lang w:eastAsia="es-MX"/>
        </w:rPr>
        <w:pict>
          <v:shape id="_x0000_s1046" type="#_x0000_t32" style="position:absolute;margin-left:265.9pt;margin-top:208.95pt;width:37.5pt;height:0;z-index:251677696" o:connectortype="straight"/>
        </w:pict>
      </w:r>
      <w:r w:rsidR="00EF0D26">
        <w:rPr>
          <w:noProof/>
          <w:lang w:eastAsia="es-MX"/>
        </w:rPr>
        <w:pict>
          <v:shape id="_x0000_s1043" type="#_x0000_t32" style="position:absolute;margin-left:265.9pt;margin-top:125.7pt;width:37.5pt;height:0;flip:x;z-index:251674624" o:connectortype="straight"/>
        </w:pict>
      </w:r>
      <w:r w:rsidR="00EF0D26">
        <w:rPr>
          <w:noProof/>
          <w:lang w:eastAsia="es-MX"/>
        </w:rPr>
        <w:pict>
          <v:shape id="_x0000_s1042" type="#_x0000_t32" style="position:absolute;margin-left:303.4pt;margin-top:119.7pt;width:33pt;height:0;z-index:251673600" o:connectortype="straight"/>
        </w:pict>
      </w:r>
      <w:r w:rsidR="00EF0D26">
        <w:rPr>
          <w:noProof/>
          <w:lang w:eastAsia="es-MX"/>
        </w:rPr>
        <w:pict>
          <v:shape id="_x0000_s1045" type="#_x0000_t32" style="position:absolute;margin-left:303.4pt;margin-top:199.2pt;width:33pt;height:0;z-index:251676672" o:connectortype="straight"/>
        </w:pict>
      </w:r>
      <w:r w:rsidR="00EF0D26">
        <w:rPr>
          <w:noProof/>
          <w:lang w:eastAsia="es-MX"/>
        </w:rPr>
        <w:pict>
          <v:shape id="_x0000_s1044" type="#_x0000_t32" style="position:absolute;margin-left:125.65pt;margin-top:126.45pt;width:32.25pt;height:0;flip:x;z-index:251675648" o:connectortype="straight"/>
        </w:pict>
      </w:r>
      <w:r w:rsidR="00DB7B7A">
        <w:rPr>
          <w:noProof/>
          <w:lang w:eastAsia="es-MX"/>
        </w:rPr>
        <w:pict>
          <v:shape id="_x0000_s1041" type="#_x0000_t202" style="position:absolute;margin-left:157.9pt;margin-top:184.2pt;width:108pt;height:53.25pt;z-index:251672576">
            <v:textbox>
              <w:txbxContent>
                <w:p w:rsidR="00B223F3" w:rsidRPr="00DB7B7A" w:rsidRDefault="00B223F3" w:rsidP="00DB7B7A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DB7B7A">
                    <w:rPr>
                      <w:b/>
                      <w:sz w:val="24"/>
                    </w:rPr>
                    <w:t>Oficial Mayor.</w:t>
                  </w:r>
                </w:p>
                <w:p w:rsidR="00B223F3" w:rsidRPr="003A64AA" w:rsidRDefault="00B223F3" w:rsidP="00DB7B7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Jesús Carrillo Castillo.</w:t>
                  </w:r>
                </w:p>
              </w:txbxContent>
            </v:textbox>
          </v:shape>
        </w:pict>
      </w:r>
      <w:r w:rsidR="00DB7B7A">
        <w:rPr>
          <w:noProof/>
          <w:lang w:eastAsia="es-MX"/>
        </w:rPr>
        <w:pict>
          <v:shape id="_x0000_s1040" type="#_x0000_t202" style="position:absolute;margin-left:17.65pt;margin-top:105.45pt;width:108pt;height:53.25pt;z-index:251671552">
            <v:textbox>
              <w:txbxContent>
                <w:p w:rsidR="00B223F3" w:rsidRPr="003A64AA" w:rsidRDefault="00B223F3" w:rsidP="00DB7B7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DB7B7A">
                    <w:rPr>
                      <w:b/>
                      <w:sz w:val="24"/>
                    </w:rPr>
                    <w:t>C.P.</w:t>
                  </w:r>
                  <w:r>
                    <w:rPr>
                      <w:sz w:val="24"/>
                    </w:rPr>
                    <w:t xml:space="preserve"> Juan Fabricio Galván Míreles.</w:t>
                  </w:r>
                </w:p>
              </w:txbxContent>
            </v:textbox>
          </v:shape>
        </w:pict>
      </w:r>
      <w:r w:rsidR="00DB7B7A">
        <w:rPr>
          <w:noProof/>
          <w:lang w:eastAsia="es-MX"/>
        </w:rPr>
        <w:pict>
          <v:shape id="_x0000_s1039" type="#_x0000_t202" style="position:absolute;margin-left:157.9pt;margin-top:105.45pt;width:108pt;height:53.25pt;z-index:251670528">
            <v:textbox>
              <w:txbxContent>
                <w:p w:rsidR="00B223F3" w:rsidRPr="00DB7B7A" w:rsidRDefault="00B223F3" w:rsidP="00DB7B7A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DB7B7A">
                    <w:rPr>
                      <w:b/>
                      <w:sz w:val="24"/>
                    </w:rPr>
                    <w:t>Tesorero.</w:t>
                  </w:r>
                </w:p>
                <w:p w:rsidR="00B223F3" w:rsidRPr="003A64AA" w:rsidRDefault="00B223F3" w:rsidP="00DB7B7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Alfredo Favela Castorena</w:t>
                  </w:r>
                </w:p>
              </w:txbxContent>
            </v:textbox>
          </v:shape>
        </w:pict>
      </w:r>
      <w:r w:rsidR="00DB7B7A">
        <w:rPr>
          <w:noProof/>
          <w:lang w:eastAsia="es-MX"/>
        </w:rPr>
        <w:pict>
          <v:shape id="_x0000_s1035" type="#_x0000_t32" style="position:absolute;margin-left:43.15pt;margin-top:86.7pt;width:260.25pt;height:0;z-index:251666432" o:connectortype="straight"/>
        </w:pict>
      </w:r>
      <w:r w:rsidR="00DB7B7A">
        <w:rPr>
          <w:noProof/>
          <w:lang w:eastAsia="es-MX"/>
        </w:rPr>
        <w:pict>
          <v:shape id="_x0000_s1034" type="#_x0000_t32" style="position:absolute;margin-left:25.15pt;margin-top:37.95pt;width:18pt;height:48.75pt;z-index:251665408" o:connectortype="straight"/>
        </w:pict>
      </w:r>
      <w:r w:rsidR="00DB7B7A">
        <w:rPr>
          <w:noProof/>
          <w:lang w:eastAsia="es-MX"/>
        </w:rPr>
        <w:pict>
          <v:shape id="_x0000_s1033" type="#_x0000_t202" style="position:absolute;margin-left:721.9pt;margin-top:-15.3pt;width:108pt;height:53.25pt;z-index:251664384">
            <v:textbox>
              <w:txbxContent>
                <w:p w:rsidR="00B223F3" w:rsidRPr="00DB7B7A" w:rsidRDefault="00B223F3" w:rsidP="00DB7B7A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DB7B7A">
                    <w:rPr>
                      <w:b/>
                      <w:sz w:val="24"/>
                    </w:rPr>
                    <w:t>Sindico</w:t>
                  </w:r>
                </w:p>
                <w:p w:rsidR="00B223F3" w:rsidRDefault="00B223F3" w:rsidP="00DB7B7A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</w:rPr>
                    <w:t>Jocabed González González.</w:t>
                  </w:r>
                </w:p>
              </w:txbxContent>
            </v:textbox>
          </v:shape>
        </w:pict>
      </w:r>
      <w:r w:rsidR="00DB7B7A">
        <w:rPr>
          <w:noProof/>
          <w:lang w:eastAsia="es-MX"/>
        </w:rPr>
        <w:pict>
          <v:shape id="_x0000_s1032" type="#_x0000_t202" style="position:absolute;margin-left:604.15pt;margin-top:-15.3pt;width:108pt;height:53.25pt;z-index:251663360">
            <v:textbox>
              <w:txbxContent>
                <w:p w:rsidR="00B223F3" w:rsidRPr="00DB7B7A" w:rsidRDefault="00B223F3" w:rsidP="00DB7B7A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DB7B7A">
                    <w:rPr>
                      <w:b/>
                      <w:sz w:val="24"/>
                    </w:rPr>
                    <w:t>5to Regidor</w:t>
                  </w:r>
                </w:p>
                <w:p w:rsidR="00B223F3" w:rsidRPr="003A64AA" w:rsidRDefault="00B223F3" w:rsidP="00DB7B7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Jacob Navarrete García.</w:t>
                  </w:r>
                </w:p>
              </w:txbxContent>
            </v:textbox>
          </v:shape>
        </w:pict>
      </w:r>
      <w:r w:rsidR="003A64AA">
        <w:rPr>
          <w:noProof/>
          <w:lang w:eastAsia="es-MX"/>
        </w:rPr>
        <w:pict>
          <v:shape id="_x0000_s1031" type="#_x0000_t202" style="position:absolute;margin-left:487.15pt;margin-top:-15.3pt;width:108pt;height:53.25pt;z-index:251662336">
            <v:textbox>
              <w:txbxContent>
                <w:p w:rsidR="00B223F3" w:rsidRPr="00DB7B7A" w:rsidRDefault="00B223F3" w:rsidP="003A64AA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DB7B7A">
                    <w:rPr>
                      <w:b/>
                      <w:sz w:val="24"/>
                    </w:rPr>
                    <w:t>4to Regidor</w:t>
                  </w:r>
                </w:p>
                <w:p w:rsidR="00B223F3" w:rsidRPr="003A64AA" w:rsidRDefault="00B223F3" w:rsidP="003A64A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Aleida Guzmán Vargas.</w:t>
                  </w:r>
                </w:p>
              </w:txbxContent>
            </v:textbox>
          </v:shape>
        </w:pict>
      </w:r>
      <w:r w:rsidR="003A64AA">
        <w:rPr>
          <w:noProof/>
          <w:lang w:eastAsia="es-MX"/>
        </w:rPr>
        <w:pict>
          <v:shape id="_x0000_s1030" type="#_x0000_t202" style="position:absolute;margin-left:362.65pt;margin-top:-15.3pt;width:108pt;height:53.25pt;z-index:251661312">
            <v:textbox>
              <w:txbxContent>
                <w:p w:rsidR="00B223F3" w:rsidRPr="003A64AA" w:rsidRDefault="00B223F3" w:rsidP="003A64AA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3A64AA">
                    <w:rPr>
                      <w:b/>
                      <w:sz w:val="24"/>
                    </w:rPr>
                    <w:t>3er Regidor</w:t>
                  </w:r>
                </w:p>
                <w:p w:rsidR="00B223F3" w:rsidRPr="003A64AA" w:rsidRDefault="00B223F3" w:rsidP="003A64A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Rodrigo Valdez Sánchez.</w:t>
                  </w:r>
                </w:p>
              </w:txbxContent>
            </v:textbox>
          </v:shape>
        </w:pict>
      </w:r>
      <w:r w:rsidR="003A64AA">
        <w:rPr>
          <w:noProof/>
          <w:lang w:eastAsia="es-MX"/>
        </w:rPr>
        <w:pict>
          <v:shape id="_x0000_s1029" type="#_x0000_t202" style="position:absolute;margin-left:244.15pt;margin-top:-15.3pt;width:108pt;height:53.25pt;z-index:251660288">
            <v:textbox>
              <w:txbxContent>
                <w:p w:rsidR="00B223F3" w:rsidRPr="003A64AA" w:rsidRDefault="00B223F3" w:rsidP="003A64AA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3A64AA">
                    <w:rPr>
                      <w:b/>
                      <w:sz w:val="24"/>
                    </w:rPr>
                    <w:t>2do Regidor</w:t>
                  </w:r>
                </w:p>
                <w:p w:rsidR="00B223F3" w:rsidRPr="003A64AA" w:rsidRDefault="00B223F3" w:rsidP="003A64A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Maricela Muñoz Ríos.</w:t>
                  </w:r>
                </w:p>
              </w:txbxContent>
            </v:textbox>
          </v:shape>
        </w:pict>
      </w:r>
      <w:r w:rsidR="003A64AA">
        <w:rPr>
          <w:noProof/>
          <w:lang w:eastAsia="es-MX"/>
        </w:rPr>
        <w:pict>
          <v:shape id="_x0000_s1028" type="#_x0000_t202" style="position:absolute;margin-left:125.65pt;margin-top:-15.3pt;width:108pt;height:53.25pt;z-index:251659264">
            <v:textbox>
              <w:txbxContent>
                <w:p w:rsidR="00B223F3" w:rsidRPr="003A64AA" w:rsidRDefault="00B223F3" w:rsidP="003A64AA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3A64AA">
                    <w:rPr>
                      <w:b/>
                      <w:sz w:val="24"/>
                    </w:rPr>
                    <w:t>1er Regidor.</w:t>
                  </w:r>
                </w:p>
                <w:p w:rsidR="00B223F3" w:rsidRPr="003A64AA" w:rsidRDefault="00B223F3" w:rsidP="003A64A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Prof. Caleb Estrada de León.</w:t>
                  </w:r>
                </w:p>
              </w:txbxContent>
            </v:textbox>
          </v:shape>
        </w:pict>
      </w:r>
      <w:r w:rsidR="003A64AA">
        <w:rPr>
          <w:noProof/>
          <w:lang w:eastAsia="es-MX"/>
        </w:rPr>
        <w:pict>
          <v:shape id="_x0000_s1026" type="#_x0000_t202" style="position:absolute;margin-left:5.65pt;margin-top:-15.3pt;width:108pt;height:53.25pt;z-index:251658240" strokeweight="3pt">
            <v:textbox>
              <w:txbxContent>
                <w:p w:rsidR="00B223F3" w:rsidRPr="003A64AA" w:rsidRDefault="00B223F3" w:rsidP="003A64AA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3A64AA">
                    <w:rPr>
                      <w:b/>
                      <w:sz w:val="24"/>
                    </w:rPr>
                    <w:t>Presidente Municipal.</w:t>
                  </w:r>
                </w:p>
                <w:p w:rsidR="00B223F3" w:rsidRDefault="00B223F3" w:rsidP="003A64A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3A64AA">
                    <w:rPr>
                      <w:sz w:val="24"/>
                    </w:rPr>
                    <w:t>Sergio Luevano</w:t>
                  </w:r>
                </w:p>
                <w:p w:rsidR="00B223F3" w:rsidRPr="003A64AA" w:rsidRDefault="00B223F3" w:rsidP="003A64A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</w:p>
    <w:sectPr w:rsidR="00D135A2" w:rsidSect="00727E5C">
      <w:headerReference w:type="default" r:id="rId6"/>
      <w:pgSz w:w="20160" w:h="12240" w:orient="landscape" w:code="5"/>
      <w:pgMar w:top="1134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172" w:rsidRDefault="00522172" w:rsidP="00DA3822">
      <w:pPr>
        <w:spacing w:after="0" w:line="240" w:lineRule="auto"/>
      </w:pPr>
      <w:r>
        <w:separator/>
      </w:r>
    </w:p>
  </w:endnote>
  <w:endnote w:type="continuationSeparator" w:id="1">
    <w:p w:rsidR="00522172" w:rsidRDefault="00522172" w:rsidP="00DA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172" w:rsidRDefault="00522172" w:rsidP="00DA3822">
      <w:pPr>
        <w:spacing w:after="0" w:line="240" w:lineRule="auto"/>
      </w:pPr>
      <w:r>
        <w:separator/>
      </w:r>
    </w:p>
  </w:footnote>
  <w:footnote w:type="continuationSeparator" w:id="1">
    <w:p w:rsidR="00522172" w:rsidRDefault="00522172" w:rsidP="00DA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22" w:rsidRPr="00DA3822" w:rsidRDefault="00DA3822" w:rsidP="00DA3822">
    <w:pPr>
      <w:pStyle w:val="Encabezado"/>
      <w:jc w:val="center"/>
      <w:rPr>
        <w:rFonts w:ascii="Arial" w:hAnsi="Arial" w:cs="Arial"/>
        <w:b/>
        <w:sz w:val="28"/>
      </w:rPr>
    </w:pPr>
    <w:r w:rsidRPr="00DA3822">
      <w:rPr>
        <w:rFonts w:ascii="Arial" w:hAnsi="Arial" w:cs="Arial"/>
        <w:b/>
        <w:sz w:val="28"/>
      </w:rPr>
      <w:t>ORGANIG</w:t>
    </w:r>
    <w:r w:rsidR="00415069">
      <w:rPr>
        <w:rFonts w:ascii="Arial" w:hAnsi="Arial" w:cs="Arial"/>
        <w:b/>
        <w:sz w:val="28"/>
      </w:rPr>
      <w:t>RAMA GENERAL DEL H. AYUNTAMIENT</w:t>
    </w:r>
    <w:r w:rsidRPr="00DA3822">
      <w:rPr>
        <w:rFonts w:ascii="Arial" w:hAnsi="Arial" w:cs="Arial"/>
        <w:b/>
        <w:sz w:val="28"/>
      </w:rPr>
      <w:t>O DE  HIDALGO, COAHUILA</w:t>
    </w:r>
    <w:r>
      <w:rPr>
        <w:rFonts w:ascii="Arial" w:hAnsi="Arial" w:cs="Arial"/>
        <w:b/>
        <w:sz w:val="28"/>
      </w:rPr>
      <w:t xml:space="preserve">   </w:t>
    </w:r>
    <w:r w:rsidRPr="00DA3822">
      <w:rPr>
        <w:rFonts w:ascii="Arial" w:hAnsi="Arial" w:cs="Arial"/>
        <w:b/>
        <w:sz w:val="28"/>
      </w:rPr>
      <w:tab/>
      <w:t>ADMON 2014-2017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4AA"/>
    <w:rsid w:val="0005212C"/>
    <w:rsid w:val="000D37B4"/>
    <w:rsid w:val="003153F4"/>
    <w:rsid w:val="003A64AA"/>
    <w:rsid w:val="00415069"/>
    <w:rsid w:val="00463BAB"/>
    <w:rsid w:val="00510E60"/>
    <w:rsid w:val="00522172"/>
    <w:rsid w:val="005A2D90"/>
    <w:rsid w:val="005C27AD"/>
    <w:rsid w:val="00727E5C"/>
    <w:rsid w:val="007A66DE"/>
    <w:rsid w:val="00843CD6"/>
    <w:rsid w:val="00A3198C"/>
    <w:rsid w:val="00B223F3"/>
    <w:rsid w:val="00D135A2"/>
    <w:rsid w:val="00DA2000"/>
    <w:rsid w:val="00DA3822"/>
    <w:rsid w:val="00DB7B7A"/>
    <w:rsid w:val="00EF0D26"/>
    <w:rsid w:val="00F0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4"/>
        <o:r id="V:Rule4" type="connector" idref="#_x0000_s1035"/>
        <o:r id="V:Rule6" type="connector" idref="#_x0000_s1036"/>
        <o:r id="V:Rule8" type="connector" idref="#_x0000_s1042"/>
        <o:r id="V:Rule10" type="connector" idref="#_x0000_s1043"/>
        <o:r id="V:Rule12" type="connector" idref="#_x0000_s1044"/>
        <o:r id="V:Rule14" type="connector" idref="#_x0000_s1045"/>
        <o:r id="V:Rule16" type="connector" idref="#_x0000_s1046"/>
        <o:r id="V:Rule18" type="connector" idref="#_x0000_s1058"/>
        <o:r id="V:Rule20" type="connector" idref="#_x0000_s1060"/>
        <o:r id="V:Rule22" type="connector" idref="#_x0000_s1062"/>
        <o:r id="V:Rule24" type="connector" idref="#_x0000_s1064"/>
        <o:r id="V:Rule26" type="connector" idref="#_x0000_s1065"/>
        <o:r id="V:Rule28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5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A3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3822"/>
  </w:style>
  <w:style w:type="paragraph" w:styleId="Piedepgina">
    <w:name w:val="footer"/>
    <w:basedOn w:val="Normal"/>
    <w:link w:val="PiedepginaCar"/>
    <w:uiPriority w:val="99"/>
    <w:semiHidden/>
    <w:unhideWhenUsed/>
    <w:rsid w:val="00DA3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3822"/>
  </w:style>
  <w:style w:type="paragraph" w:styleId="Textodeglobo">
    <w:name w:val="Balloon Text"/>
    <w:basedOn w:val="Normal"/>
    <w:link w:val="TextodegloboCar"/>
    <w:uiPriority w:val="99"/>
    <w:semiHidden/>
    <w:unhideWhenUsed/>
    <w:rsid w:val="00DA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EDUARDO</dc:creator>
  <cp:keywords/>
  <dc:description/>
  <cp:lastModifiedBy>WILLIAM EDUARDO</cp:lastModifiedBy>
  <cp:revision>14</cp:revision>
  <cp:lastPrinted>2014-09-11T15:09:00Z</cp:lastPrinted>
  <dcterms:created xsi:type="dcterms:W3CDTF">2014-09-11T13:53:00Z</dcterms:created>
  <dcterms:modified xsi:type="dcterms:W3CDTF">2014-09-11T15:11:00Z</dcterms:modified>
</cp:coreProperties>
</file>