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985" w:rsidRDefault="00780985" w:rsidP="00780985">
      <w:pPr>
        <w:pStyle w:val="Default"/>
        <w:jc w:val="right"/>
        <w:rPr>
          <w:rFonts w:ascii="Calibri" w:eastAsia="Times New Roman" w:hAnsi="Calibri" w:cs="Times New Roman"/>
          <w:b/>
          <w:bCs/>
          <w:sz w:val="16"/>
          <w:szCs w:val="16"/>
          <w:lang w:eastAsia="es-ES"/>
        </w:rPr>
      </w:pPr>
    </w:p>
    <w:p w:rsidR="00780985" w:rsidRPr="00A4217B" w:rsidRDefault="00780985" w:rsidP="00780985">
      <w:pPr>
        <w:pStyle w:val="Default"/>
        <w:jc w:val="right"/>
        <w:rPr>
          <w:rFonts w:ascii="Calibri" w:eastAsia="Times New Roman" w:hAnsi="Calibri" w:cs="Times New Roman"/>
          <w:sz w:val="16"/>
          <w:szCs w:val="16"/>
          <w:lang w:eastAsia="es-ES"/>
        </w:rPr>
      </w:pPr>
      <w:r w:rsidRPr="00A4217B">
        <w:rPr>
          <w:rFonts w:ascii="Calibri" w:eastAsia="Times New Roman" w:hAnsi="Calibri" w:cs="Times New Roman"/>
          <w:b/>
          <w:bCs/>
          <w:sz w:val="16"/>
          <w:szCs w:val="16"/>
          <w:lang w:eastAsia="es-ES"/>
        </w:rPr>
        <w:t xml:space="preserve">Fecha de Actualización y/o Validación: </w:t>
      </w:r>
      <w:r w:rsidR="00807466">
        <w:rPr>
          <w:rFonts w:ascii="Calibri" w:eastAsia="Times New Roman" w:hAnsi="Calibri" w:cs="Times New Roman"/>
          <w:bCs/>
          <w:sz w:val="16"/>
          <w:szCs w:val="16"/>
          <w:lang w:eastAsia="es-ES"/>
        </w:rPr>
        <w:t>21</w:t>
      </w:r>
      <w:r w:rsidR="00012879" w:rsidRPr="00A4217B">
        <w:rPr>
          <w:rFonts w:ascii="Calibri" w:eastAsia="Times New Roman" w:hAnsi="Calibri" w:cs="Times New Roman"/>
          <w:bCs/>
          <w:sz w:val="16"/>
          <w:szCs w:val="16"/>
          <w:lang w:eastAsia="es-ES"/>
        </w:rPr>
        <w:t xml:space="preserve"> de </w:t>
      </w:r>
      <w:r w:rsidR="00807466">
        <w:rPr>
          <w:rFonts w:ascii="Calibri" w:eastAsia="Times New Roman" w:hAnsi="Calibri" w:cs="Times New Roman"/>
          <w:bCs/>
          <w:sz w:val="16"/>
          <w:szCs w:val="16"/>
          <w:lang w:eastAsia="es-ES"/>
        </w:rPr>
        <w:t>Noviembre</w:t>
      </w:r>
      <w:r w:rsidR="00176C68" w:rsidRPr="00A4217B">
        <w:rPr>
          <w:rFonts w:ascii="Calibri" w:eastAsia="Times New Roman" w:hAnsi="Calibri" w:cs="Times New Roman"/>
          <w:bCs/>
          <w:sz w:val="16"/>
          <w:szCs w:val="16"/>
          <w:lang w:eastAsia="es-ES"/>
        </w:rPr>
        <w:t xml:space="preserve"> de</w:t>
      </w:r>
      <w:r w:rsidR="00012879" w:rsidRPr="00A4217B">
        <w:rPr>
          <w:rFonts w:ascii="Calibri" w:eastAsia="Times New Roman" w:hAnsi="Calibri" w:cs="Times New Roman"/>
          <w:bCs/>
          <w:sz w:val="16"/>
          <w:szCs w:val="16"/>
          <w:lang w:eastAsia="es-ES"/>
        </w:rPr>
        <w:t xml:space="preserve"> 201</w:t>
      </w:r>
      <w:r w:rsidR="00E861C0" w:rsidRPr="00A4217B">
        <w:rPr>
          <w:rFonts w:ascii="Calibri" w:eastAsia="Times New Roman" w:hAnsi="Calibri" w:cs="Times New Roman"/>
          <w:bCs/>
          <w:sz w:val="16"/>
          <w:szCs w:val="16"/>
          <w:lang w:eastAsia="es-ES"/>
        </w:rPr>
        <w:t>8</w:t>
      </w:r>
    </w:p>
    <w:p w:rsidR="00780985" w:rsidRPr="00A4217B" w:rsidRDefault="00780985" w:rsidP="00780985">
      <w:pPr>
        <w:pStyle w:val="Default"/>
        <w:jc w:val="right"/>
        <w:rPr>
          <w:rFonts w:ascii="Calibri" w:eastAsia="Times New Roman" w:hAnsi="Calibri" w:cs="Times New Roman"/>
          <w:sz w:val="16"/>
          <w:szCs w:val="16"/>
          <w:lang w:eastAsia="es-ES"/>
        </w:rPr>
      </w:pPr>
      <w:r w:rsidRPr="00A4217B">
        <w:rPr>
          <w:rFonts w:ascii="Calibri" w:eastAsia="Times New Roman" w:hAnsi="Calibri" w:cs="Times New Roman"/>
          <w:b/>
          <w:bCs/>
          <w:sz w:val="16"/>
          <w:szCs w:val="16"/>
          <w:lang w:eastAsia="es-ES"/>
        </w:rPr>
        <w:t xml:space="preserve">Área Responsable de la Información: </w:t>
      </w:r>
      <w:r w:rsidRPr="00A4217B">
        <w:rPr>
          <w:rFonts w:ascii="Calibri" w:eastAsia="Times New Roman" w:hAnsi="Calibri" w:cs="Times New Roman"/>
          <w:sz w:val="16"/>
          <w:szCs w:val="16"/>
          <w:lang w:eastAsia="es-ES"/>
        </w:rPr>
        <w:t xml:space="preserve">Secretaría </w:t>
      </w:r>
      <w:r w:rsidR="00AA694C">
        <w:rPr>
          <w:rFonts w:ascii="Calibri" w:eastAsia="Times New Roman" w:hAnsi="Calibri" w:cs="Times New Roman"/>
          <w:sz w:val="16"/>
          <w:szCs w:val="16"/>
          <w:lang w:eastAsia="es-ES"/>
        </w:rPr>
        <w:t>Técnica</w:t>
      </w:r>
    </w:p>
    <w:p w:rsidR="00BD06A8" w:rsidRPr="00A4217B" w:rsidRDefault="00780985" w:rsidP="00780985">
      <w:pPr>
        <w:jc w:val="right"/>
        <w:rPr>
          <w:sz w:val="16"/>
          <w:szCs w:val="16"/>
        </w:rPr>
      </w:pPr>
      <w:r w:rsidRPr="00A4217B">
        <w:rPr>
          <w:rFonts w:ascii="Calibri" w:eastAsia="Times New Roman" w:hAnsi="Calibri" w:cs="Times New Roman"/>
          <w:b/>
          <w:bCs/>
          <w:sz w:val="16"/>
          <w:szCs w:val="16"/>
          <w:lang w:eastAsia="es-ES"/>
        </w:rPr>
        <w:t xml:space="preserve">Nombre del Servidor Público Responsable: </w:t>
      </w:r>
      <w:r w:rsidR="00AA694C">
        <w:rPr>
          <w:rFonts w:ascii="Calibri" w:eastAsia="Times New Roman" w:hAnsi="Calibri" w:cs="Times New Roman"/>
          <w:bCs/>
          <w:sz w:val="16"/>
          <w:szCs w:val="16"/>
          <w:lang w:eastAsia="es-ES"/>
        </w:rPr>
        <w:t>Ing. Bernardo Reyna López</w:t>
      </w:r>
      <w:r w:rsidRPr="00A4217B">
        <w:rPr>
          <w:rFonts w:ascii="Calibri" w:eastAsia="Times New Roman" w:hAnsi="Calibri" w:cs="Times New Roman"/>
          <w:sz w:val="16"/>
          <w:szCs w:val="16"/>
          <w:lang w:eastAsia="es-ES"/>
        </w:rPr>
        <w:t xml:space="preserve">  </w:t>
      </w:r>
    </w:p>
    <w:p w:rsidR="00BD06A8" w:rsidRDefault="00BD06A8" w:rsidP="00BD06A8">
      <w:pPr>
        <w:pStyle w:val="Default"/>
      </w:pPr>
      <w:r>
        <w:tab/>
      </w:r>
    </w:p>
    <w:p w:rsidR="00BF43D3" w:rsidRPr="00F83AD5" w:rsidRDefault="00BD06A8" w:rsidP="00A4217B">
      <w:pPr>
        <w:tabs>
          <w:tab w:val="left" w:pos="851"/>
        </w:tabs>
        <w:jc w:val="center"/>
        <w:rPr>
          <w:rFonts w:ascii="Albertus Extra Bold" w:hAnsi="Albertus Extra Bold"/>
          <w:b/>
          <w:sz w:val="28"/>
          <w:szCs w:val="28"/>
        </w:rPr>
      </w:pPr>
      <w:r w:rsidRPr="00F83AD5">
        <w:rPr>
          <w:rFonts w:ascii="Albertus Extra Bold" w:hAnsi="Albertus Extra Bold"/>
          <w:b/>
          <w:sz w:val="24"/>
          <w:szCs w:val="24"/>
        </w:rPr>
        <w:t>CALENDARIZACIÓN DE SESI</w:t>
      </w:r>
      <w:r w:rsidR="00F83AD5" w:rsidRPr="00F83AD5">
        <w:rPr>
          <w:rFonts w:ascii="Albertus Extra Bold" w:hAnsi="Albertus Extra Bold"/>
          <w:b/>
          <w:sz w:val="24"/>
          <w:szCs w:val="24"/>
        </w:rPr>
        <w:t>ONES ORDINARIAS</w:t>
      </w:r>
      <w:r w:rsidR="004667AC">
        <w:rPr>
          <w:rFonts w:ascii="Albertus Extra Bold" w:hAnsi="Albertus Extra Bold"/>
          <w:b/>
          <w:sz w:val="24"/>
          <w:szCs w:val="24"/>
        </w:rPr>
        <w:t xml:space="preserve"> </w:t>
      </w:r>
      <w:r w:rsidR="004667AC" w:rsidRPr="00F83AD5">
        <w:rPr>
          <w:rFonts w:ascii="Albertus Extra Bold" w:hAnsi="Albertus Extra Bold"/>
          <w:b/>
          <w:sz w:val="24"/>
          <w:szCs w:val="24"/>
        </w:rPr>
        <w:t>DE</w:t>
      </w:r>
      <w:r w:rsidR="00F83AD5" w:rsidRPr="00F83AD5">
        <w:rPr>
          <w:rFonts w:ascii="Albertus Extra Bold" w:hAnsi="Albertus Extra Bold"/>
          <w:b/>
          <w:sz w:val="24"/>
          <w:szCs w:val="24"/>
        </w:rPr>
        <w:t xml:space="preserve"> </w:t>
      </w:r>
      <w:r w:rsidR="00AA694C">
        <w:rPr>
          <w:rFonts w:ascii="Albertus Extra Bold" w:hAnsi="Albertus Extra Bold"/>
          <w:b/>
          <w:sz w:val="24"/>
          <w:szCs w:val="24"/>
        </w:rPr>
        <w:t>CONSEJO IMPLAN</w:t>
      </w:r>
      <w:r w:rsidR="00F83AD5" w:rsidRPr="00F83AD5">
        <w:rPr>
          <w:rFonts w:ascii="Albertus Extra Bold" w:hAnsi="Albertus Extra Bold"/>
          <w:b/>
          <w:sz w:val="24"/>
          <w:szCs w:val="24"/>
        </w:rPr>
        <w:t xml:space="preserve"> </w:t>
      </w:r>
      <w:r w:rsidR="00EE1B37">
        <w:rPr>
          <w:rFonts w:ascii="Albertus Extra Bold" w:hAnsi="Albertus Extra Bold"/>
          <w:b/>
          <w:sz w:val="28"/>
          <w:szCs w:val="28"/>
        </w:rPr>
        <w:t>201</w:t>
      </w:r>
      <w:r w:rsidR="00EE71EB">
        <w:rPr>
          <w:rFonts w:ascii="Albertus Extra Bold" w:hAnsi="Albertus Extra Bold"/>
          <w:b/>
          <w:sz w:val="28"/>
          <w:szCs w:val="28"/>
        </w:rPr>
        <w:t>8</w:t>
      </w:r>
    </w:p>
    <w:p w:rsidR="00BD06A8" w:rsidRPr="00BD06A8" w:rsidRDefault="00BD06A8" w:rsidP="00BD0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6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2410"/>
        <w:gridCol w:w="1134"/>
      </w:tblGrid>
      <w:tr w:rsidR="00D3291D" w:rsidRPr="006C4A81" w:rsidTr="00D3291D">
        <w:trPr>
          <w:trHeight w:val="110"/>
          <w:jc w:val="center"/>
        </w:trPr>
        <w:tc>
          <w:tcPr>
            <w:tcW w:w="1276" w:type="dxa"/>
            <w:shd w:val="clear" w:color="auto" w:fill="808080" w:themeFill="background1" w:themeFillShade="80"/>
          </w:tcPr>
          <w:p w:rsidR="00D3291D" w:rsidRPr="006C4A81" w:rsidRDefault="00D3291D" w:rsidP="00D91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C4A81">
              <w:rPr>
                <w:rFonts w:ascii="Calibri" w:hAnsi="Calibri" w:cs="Calibri"/>
                <w:bCs/>
                <w:color w:val="000000"/>
              </w:rPr>
              <w:t>FECHA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D3291D" w:rsidRPr="006C4A81" w:rsidRDefault="00D3291D" w:rsidP="00D91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C4A81">
              <w:rPr>
                <w:rFonts w:ascii="Calibri" w:hAnsi="Calibri" w:cs="Calibri"/>
                <w:bCs/>
                <w:color w:val="000000"/>
              </w:rPr>
              <w:t>MES</w:t>
            </w:r>
          </w:p>
        </w:tc>
        <w:tc>
          <w:tcPr>
            <w:tcW w:w="2410" w:type="dxa"/>
            <w:shd w:val="clear" w:color="auto" w:fill="808080" w:themeFill="background1" w:themeFillShade="80"/>
          </w:tcPr>
          <w:p w:rsidR="00D3291D" w:rsidRPr="006C4A81" w:rsidRDefault="00D3291D" w:rsidP="00D91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C4A81">
              <w:rPr>
                <w:rFonts w:ascii="Calibri" w:hAnsi="Calibri" w:cs="Calibri"/>
                <w:bCs/>
                <w:color w:val="000000"/>
              </w:rPr>
              <w:t>TIPO DE SESIÓN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D3291D" w:rsidRPr="006C4A81" w:rsidRDefault="00D3291D" w:rsidP="00D91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No. DE ACTA</w:t>
            </w:r>
          </w:p>
        </w:tc>
      </w:tr>
      <w:tr w:rsidR="00D3291D" w:rsidRPr="006C4A81" w:rsidTr="00D3291D">
        <w:trPr>
          <w:trHeight w:val="110"/>
          <w:jc w:val="center"/>
        </w:trPr>
        <w:tc>
          <w:tcPr>
            <w:tcW w:w="1276" w:type="dxa"/>
          </w:tcPr>
          <w:p w:rsidR="00D3291D" w:rsidRPr="006C4A81" w:rsidRDefault="00D3291D" w:rsidP="00D91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559" w:type="dxa"/>
          </w:tcPr>
          <w:p w:rsidR="00D3291D" w:rsidRPr="006C4A81" w:rsidRDefault="00D3291D" w:rsidP="006D6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C4A81">
              <w:rPr>
                <w:rFonts w:ascii="Calibri" w:hAnsi="Calibri" w:cs="Calibri"/>
                <w:color w:val="000000"/>
              </w:rPr>
              <w:t xml:space="preserve">Enero </w:t>
            </w:r>
          </w:p>
        </w:tc>
        <w:tc>
          <w:tcPr>
            <w:tcW w:w="2410" w:type="dxa"/>
          </w:tcPr>
          <w:p w:rsidR="00D3291D" w:rsidRPr="006C4A81" w:rsidRDefault="00D3291D" w:rsidP="006D6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C4A81">
              <w:rPr>
                <w:rFonts w:ascii="Calibri" w:hAnsi="Calibri" w:cs="Calibri"/>
                <w:color w:val="000000"/>
              </w:rPr>
              <w:t>Sesión Ordinaria</w:t>
            </w:r>
          </w:p>
        </w:tc>
        <w:tc>
          <w:tcPr>
            <w:tcW w:w="1134" w:type="dxa"/>
          </w:tcPr>
          <w:p w:rsidR="00D3291D" w:rsidRPr="006C4A81" w:rsidRDefault="00D3291D" w:rsidP="005704F8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001/2018</w:t>
            </w:r>
          </w:p>
        </w:tc>
      </w:tr>
      <w:tr w:rsidR="00D3291D" w:rsidRPr="006C4A81" w:rsidTr="00D3291D">
        <w:trPr>
          <w:trHeight w:val="110"/>
          <w:jc w:val="center"/>
        </w:trPr>
        <w:tc>
          <w:tcPr>
            <w:tcW w:w="1276" w:type="dxa"/>
          </w:tcPr>
          <w:p w:rsidR="00D3291D" w:rsidRPr="006C4A81" w:rsidRDefault="00D3291D" w:rsidP="00D91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559" w:type="dxa"/>
          </w:tcPr>
          <w:p w:rsidR="00D3291D" w:rsidRPr="006C4A81" w:rsidRDefault="00D3291D" w:rsidP="00BD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Febrero</w:t>
            </w:r>
          </w:p>
        </w:tc>
        <w:tc>
          <w:tcPr>
            <w:tcW w:w="2410" w:type="dxa"/>
          </w:tcPr>
          <w:p w:rsidR="00D3291D" w:rsidRPr="006C4A81" w:rsidRDefault="00D3291D" w:rsidP="00BD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C4A81">
              <w:rPr>
                <w:rFonts w:ascii="Calibri" w:hAnsi="Calibri" w:cs="Calibri"/>
                <w:color w:val="000000"/>
              </w:rPr>
              <w:t>Sesión Ordinaria</w:t>
            </w:r>
          </w:p>
        </w:tc>
        <w:tc>
          <w:tcPr>
            <w:tcW w:w="1134" w:type="dxa"/>
          </w:tcPr>
          <w:p w:rsidR="00D3291D" w:rsidRPr="006C4A81" w:rsidRDefault="00D3291D" w:rsidP="0057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002/2018</w:t>
            </w:r>
          </w:p>
        </w:tc>
      </w:tr>
      <w:tr w:rsidR="00D3291D" w:rsidRPr="006C4A81" w:rsidTr="00D3291D">
        <w:trPr>
          <w:trHeight w:val="110"/>
          <w:jc w:val="center"/>
        </w:trPr>
        <w:tc>
          <w:tcPr>
            <w:tcW w:w="1276" w:type="dxa"/>
          </w:tcPr>
          <w:p w:rsidR="00D3291D" w:rsidRDefault="00D3291D" w:rsidP="00D91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559" w:type="dxa"/>
          </w:tcPr>
          <w:p w:rsidR="00D3291D" w:rsidRPr="006C4A81" w:rsidRDefault="00D3291D" w:rsidP="00BD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Marzo</w:t>
            </w:r>
          </w:p>
        </w:tc>
        <w:tc>
          <w:tcPr>
            <w:tcW w:w="2410" w:type="dxa"/>
          </w:tcPr>
          <w:p w:rsidR="00D3291D" w:rsidRPr="006C4A81" w:rsidRDefault="00D3291D" w:rsidP="00BD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Sesión Ordinaria</w:t>
            </w:r>
          </w:p>
        </w:tc>
        <w:tc>
          <w:tcPr>
            <w:tcW w:w="1134" w:type="dxa"/>
          </w:tcPr>
          <w:p w:rsidR="00D3291D" w:rsidRDefault="00D3291D" w:rsidP="0057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003/2018</w:t>
            </w:r>
          </w:p>
        </w:tc>
      </w:tr>
      <w:tr w:rsidR="00D3291D" w:rsidRPr="006C4A81" w:rsidTr="00D3291D">
        <w:trPr>
          <w:trHeight w:val="110"/>
          <w:jc w:val="center"/>
        </w:trPr>
        <w:tc>
          <w:tcPr>
            <w:tcW w:w="1276" w:type="dxa"/>
          </w:tcPr>
          <w:p w:rsidR="00D3291D" w:rsidRPr="006C4A81" w:rsidRDefault="00D3291D" w:rsidP="00EE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559" w:type="dxa"/>
          </w:tcPr>
          <w:p w:rsidR="00D3291D" w:rsidRPr="006C4A81" w:rsidRDefault="00D3291D" w:rsidP="00EE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Abril</w:t>
            </w:r>
          </w:p>
        </w:tc>
        <w:tc>
          <w:tcPr>
            <w:tcW w:w="2410" w:type="dxa"/>
          </w:tcPr>
          <w:p w:rsidR="00D3291D" w:rsidRPr="006C4A81" w:rsidRDefault="00D3291D" w:rsidP="00EE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C4A81">
              <w:rPr>
                <w:rFonts w:ascii="Calibri" w:hAnsi="Calibri" w:cs="Calibri"/>
                <w:color w:val="000000"/>
              </w:rPr>
              <w:t>Sesión Ordinaria</w:t>
            </w:r>
          </w:p>
        </w:tc>
        <w:tc>
          <w:tcPr>
            <w:tcW w:w="1134" w:type="dxa"/>
          </w:tcPr>
          <w:p w:rsidR="00D3291D" w:rsidRPr="006C4A81" w:rsidRDefault="00D3291D" w:rsidP="0057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004/2018</w:t>
            </w:r>
          </w:p>
        </w:tc>
      </w:tr>
      <w:tr w:rsidR="00D3291D" w:rsidRPr="006C4A81" w:rsidTr="00D3291D">
        <w:trPr>
          <w:trHeight w:val="110"/>
          <w:jc w:val="center"/>
        </w:trPr>
        <w:tc>
          <w:tcPr>
            <w:tcW w:w="1276" w:type="dxa"/>
          </w:tcPr>
          <w:p w:rsidR="00D3291D" w:rsidRPr="006C4A81" w:rsidRDefault="00D3291D" w:rsidP="00EE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559" w:type="dxa"/>
          </w:tcPr>
          <w:p w:rsidR="00D3291D" w:rsidRPr="006C4A81" w:rsidRDefault="00D3291D" w:rsidP="00EE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Mayo</w:t>
            </w:r>
          </w:p>
        </w:tc>
        <w:tc>
          <w:tcPr>
            <w:tcW w:w="2410" w:type="dxa"/>
          </w:tcPr>
          <w:p w:rsidR="00D3291D" w:rsidRPr="006C4A81" w:rsidRDefault="00D3291D" w:rsidP="00EE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C4A81">
              <w:rPr>
                <w:rFonts w:ascii="Calibri" w:hAnsi="Calibri" w:cs="Calibri"/>
                <w:color w:val="000000"/>
              </w:rPr>
              <w:t>Sesión Ordinaria</w:t>
            </w:r>
          </w:p>
        </w:tc>
        <w:tc>
          <w:tcPr>
            <w:tcW w:w="1134" w:type="dxa"/>
          </w:tcPr>
          <w:p w:rsidR="00D3291D" w:rsidRPr="006C4A81" w:rsidRDefault="00D3291D" w:rsidP="0057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005/2018</w:t>
            </w:r>
          </w:p>
        </w:tc>
      </w:tr>
      <w:tr w:rsidR="00D3291D" w:rsidRPr="006C4A81" w:rsidTr="00D3291D">
        <w:trPr>
          <w:trHeight w:val="110"/>
          <w:jc w:val="center"/>
        </w:trPr>
        <w:tc>
          <w:tcPr>
            <w:tcW w:w="1276" w:type="dxa"/>
          </w:tcPr>
          <w:p w:rsidR="00D3291D" w:rsidRPr="006C4A81" w:rsidRDefault="00D3291D" w:rsidP="00EE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559" w:type="dxa"/>
          </w:tcPr>
          <w:p w:rsidR="00D3291D" w:rsidRPr="006C4A81" w:rsidRDefault="00D3291D" w:rsidP="00EE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C4A81">
              <w:rPr>
                <w:rFonts w:ascii="Calibri" w:hAnsi="Calibri" w:cs="Calibri"/>
                <w:color w:val="000000"/>
              </w:rPr>
              <w:t>Ma</w:t>
            </w:r>
            <w:r>
              <w:rPr>
                <w:rFonts w:ascii="Calibri" w:hAnsi="Calibri" w:cs="Calibri"/>
                <w:color w:val="000000"/>
              </w:rPr>
              <w:t>yo</w:t>
            </w:r>
            <w:r w:rsidRPr="006C4A81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D3291D" w:rsidRPr="006C4A81" w:rsidRDefault="00D3291D" w:rsidP="00EE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C4A81">
              <w:rPr>
                <w:rFonts w:ascii="Calibri" w:hAnsi="Calibri" w:cs="Calibri"/>
                <w:color w:val="000000"/>
              </w:rPr>
              <w:t>Sesión Ordinaria</w:t>
            </w:r>
          </w:p>
        </w:tc>
        <w:tc>
          <w:tcPr>
            <w:tcW w:w="1134" w:type="dxa"/>
          </w:tcPr>
          <w:p w:rsidR="00D3291D" w:rsidRPr="006C4A81" w:rsidRDefault="00D3291D" w:rsidP="0057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006/2018</w:t>
            </w:r>
          </w:p>
        </w:tc>
      </w:tr>
      <w:tr w:rsidR="00D3291D" w:rsidRPr="006C4A81" w:rsidTr="00D3291D">
        <w:trPr>
          <w:trHeight w:val="110"/>
          <w:jc w:val="center"/>
        </w:trPr>
        <w:tc>
          <w:tcPr>
            <w:tcW w:w="1276" w:type="dxa"/>
          </w:tcPr>
          <w:p w:rsidR="00D3291D" w:rsidRPr="006C4A81" w:rsidRDefault="00D3291D" w:rsidP="00EE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559" w:type="dxa"/>
          </w:tcPr>
          <w:p w:rsidR="00D3291D" w:rsidRPr="006C4A81" w:rsidRDefault="00D3291D" w:rsidP="00EE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Junio</w:t>
            </w:r>
          </w:p>
        </w:tc>
        <w:tc>
          <w:tcPr>
            <w:tcW w:w="2410" w:type="dxa"/>
          </w:tcPr>
          <w:p w:rsidR="00D3291D" w:rsidRPr="006C4A81" w:rsidRDefault="00D3291D" w:rsidP="00EE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C4A81">
              <w:rPr>
                <w:rFonts w:ascii="Calibri" w:hAnsi="Calibri" w:cs="Calibri"/>
                <w:color w:val="000000"/>
              </w:rPr>
              <w:t>Sesión Ordinaria</w:t>
            </w:r>
          </w:p>
        </w:tc>
        <w:tc>
          <w:tcPr>
            <w:tcW w:w="1134" w:type="dxa"/>
          </w:tcPr>
          <w:p w:rsidR="00D3291D" w:rsidRPr="006C4A81" w:rsidRDefault="00D3291D" w:rsidP="0057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007/2018</w:t>
            </w:r>
          </w:p>
        </w:tc>
      </w:tr>
      <w:tr w:rsidR="00D3291D" w:rsidRPr="006C4A81" w:rsidTr="00D3291D">
        <w:trPr>
          <w:trHeight w:val="110"/>
          <w:jc w:val="center"/>
        </w:trPr>
        <w:tc>
          <w:tcPr>
            <w:tcW w:w="1276" w:type="dxa"/>
          </w:tcPr>
          <w:p w:rsidR="00D3291D" w:rsidRPr="006C4A81" w:rsidRDefault="00D3291D" w:rsidP="00EE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559" w:type="dxa"/>
          </w:tcPr>
          <w:p w:rsidR="00D3291D" w:rsidRPr="006C4A81" w:rsidRDefault="00D3291D" w:rsidP="00EE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</w:t>
            </w:r>
          </w:p>
        </w:tc>
        <w:tc>
          <w:tcPr>
            <w:tcW w:w="2410" w:type="dxa"/>
          </w:tcPr>
          <w:p w:rsidR="00D3291D" w:rsidRPr="006C4A81" w:rsidRDefault="00D3291D" w:rsidP="00EE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C4A81">
              <w:rPr>
                <w:rFonts w:ascii="Calibri" w:hAnsi="Calibri" w:cs="Calibri"/>
                <w:color w:val="000000"/>
              </w:rPr>
              <w:t>Sesión Ordinaria</w:t>
            </w:r>
          </w:p>
        </w:tc>
        <w:tc>
          <w:tcPr>
            <w:tcW w:w="1134" w:type="dxa"/>
          </w:tcPr>
          <w:p w:rsidR="00D3291D" w:rsidRPr="006C4A81" w:rsidRDefault="00D3291D" w:rsidP="0057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008/2018</w:t>
            </w:r>
          </w:p>
        </w:tc>
      </w:tr>
      <w:tr w:rsidR="00D3291D" w:rsidRPr="006C4A81" w:rsidTr="00D3291D">
        <w:trPr>
          <w:trHeight w:val="110"/>
          <w:jc w:val="center"/>
        </w:trPr>
        <w:tc>
          <w:tcPr>
            <w:tcW w:w="1276" w:type="dxa"/>
          </w:tcPr>
          <w:p w:rsidR="00D3291D" w:rsidRPr="006C4A81" w:rsidRDefault="00D3291D" w:rsidP="00EE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559" w:type="dxa"/>
          </w:tcPr>
          <w:p w:rsidR="00D3291D" w:rsidRPr="006C4A81" w:rsidRDefault="00D3291D" w:rsidP="00EE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</w:t>
            </w:r>
          </w:p>
        </w:tc>
        <w:tc>
          <w:tcPr>
            <w:tcW w:w="2410" w:type="dxa"/>
          </w:tcPr>
          <w:p w:rsidR="00D3291D" w:rsidRPr="006C4A81" w:rsidRDefault="00D3291D" w:rsidP="00EE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C4A81">
              <w:rPr>
                <w:rFonts w:ascii="Calibri" w:hAnsi="Calibri" w:cs="Calibri"/>
                <w:color w:val="000000"/>
              </w:rPr>
              <w:t>Sesión Ordinaria</w:t>
            </w:r>
          </w:p>
        </w:tc>
        <w:tc>
          <w:tcPr>
            <w:tcW w:w="1134" w:type="dxa"/>
          </w:tcPr>
          <w:p w:rsidR="00D3291D" w:rsidRPr="006C4A81" w:rsidRDefault="00D3291D" w:rsidP="0057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009/2018</w:t>
            </w:r>
          </w:p>
        </w:tc>
      </w:tr>
      <w:tr w:rsidR="00D3291D" w:rsidRPr="006C4A81" w:rsidTr="00D3291D">
        <w:trPr>
          <w:trHeight w:val="110"/>
          <w:jc w:val="center"/>
        </w:trPr>
        <w:tc>
          <w:tcPr>
            <w:tcW w:w="1276" w:type="dxa"/>
          </w:tcPr>
          <w:p w:rsidR="00D3291D" w:rsidRPr="006C4A81" w:rsidRDefault="00D3291D" w:rsidP="00EE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59" w:type="dxa"/>
          </w:tcPr>
          <w:p w:rsidR="00D3291D" w:rsidRPr="006C4A81" w:rsidRDefault="00D3291D" w:rsidP="00EE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</w:t>
            </w:r>
          </w:p>
        </w:tc>
        <w:tc>
          <w:tcPr>
            <w:tcW w:w="2410" w:type="dxa"/>
          </w:tcPr>
          <w:p w:rsidR="00D3291D" w:rsidRPr="006C4A81" w:rsidRDefault="00D3291D" w:rsidP="00EE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C4A81">
              <w:rPr>
                <w:rFonts w:ascii="Calibri" w:hAnsi="Calibri" w:cs="Calibri"/>
                <w:color w:val="000000"/>
              </w:rPr>
              <w:t>Sesión Ordinaria</w:t>
            </w:r>
          </w:p>
        </w:tc>
        <w:tc>
          <w:tcPr>
            <w:tcW w:w="1134" w:type="dxa"/>
          </w:tcPr>
          <w:p w:rsidR="00D3291D" w:rsidRPr="006C4A81" w:rsidRDefault="00D3291D" w:rsidP="00EE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010/2018</w:t>
            </w:r>
          </w:p>
        </w:tc>
      </w:tr>
      <w:tr w:rsidR="00D3291D" w:rsidRPr="006C4A81" w:rsidTr="00D3291D">
        <w:trPr>
          <w:trHeight w:val="110"/>
          <w:jc w:val="center"/>
        </w:trPr>
        <w:tc>
          <w:tcPr>
            <w:tcW w:w="1276" w:type="dxa"/>
          </w:tcPr>
          <w:p w:rsidR="00D3291D" w:rsidRPr="006C4A81" w:rsidRDefault="00D3291D" w:rsidP="000D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559" w:type="dxa"/>
          </w:tcPr>
          <w:p w:rsidR="00D3291D" w:rsidRPr="006C4A81" w:rsidRDefault="00D3291D" w:rsidP="00EE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Septiembre</w:t>
            </w:r>
            <w:r w:rsidRPr="006C4A81">
              <w:rPr>
                <w:rFonts w:ascii="Calibri" w:hAnsi="Calibri" w:cs="Calibri"/>
                <w:color w:val="000000"/>
              </w:rPr>
              <w:t xml:space="preserve">      </w:t>
            </w:r>
          </w:p>
        </w:tc>
        <w:tc>
          <w:tcPr>
            <w:tcW w:w="2410" w:type="dxa"/>
          </w:tcPr>
          <w:p w:rsidR="00D3291D" w:rsidRPr="006C4A81" w:rsidRDefault="00D3291D" w:rsidP="00EE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C4A81">
              <w:rPr>
                <w:rFonts w:ascii="Calibri" w:hAnsi="Calibri" w:cs="Calibri"/>
                <w:color w:val="000000"/>
              </w:rPr>
              <w:t>Sesión Ordinaria</w:t>
            </w:r>
          </w:p>
        </w:tc>
        <w:tc>
          <w:tcPr>
            <w:tcW w:w="1134" w:type="dxa"/>
          </w:tcPr>
          <w:p w:rsidR="00D3291D" w:rsidRPr="006C4A81" w:rsidRDefault="00D3291D" w:rsidP="00EE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011/2018</w:t>
            </w:r>
          </w:p>
        </w:tc>
      </w:tr>
      <w:tr w:rsidR="00D3291D" w:rsidRPr="006C4A81" w:rsidTr="00D3291D">
        <w:trPr>
          <w:trHeight w:val="110"/>
          <w:jc w:val="center"/>
        </w:trPr>
        <w:tc>
          <w:tcPr>
            <w:tcW w:w="1276" w:type="dxa"/>
          </w:tcPr>
          <w:p w:rsidR="00D3291D" w:rsidRPr="006C4A81" w:rsidRDefault="00D3291D" w:rsidP="00EE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59" w:type="dxa"/>
          </w:tcPr>
          <w:p w:rsidR="00D3291D" w:rsidRPr="006C4A81" w:rsidRDefault="00D3291D" w:rsidP="00EE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Octubre</w:t>
            </w:r>
          </w:p>
        </w:tc>
        <w:tc>
          <w:tcPr>
            <w:tcW w:w="2410" w:type="dxa"/>
          </w:tcPr>
          <w:p w:rsidR="00D3291D" w:rsidRPr="006C4A81" w:rsidRDefault="00D3291D" w:rsidP="00EE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C4A81">
              <w:rPr>
                <w:rFonts w:ascii="Calibri" w:hAnsi="Calibri" w:cs="Calibri"/>
                <w:color w:val="000000"/>
              </w:rPr>
              <w:t>Sesión Ordinaria</w:t>
            </w:r>
          </w:p>
        </w:tc>
        <w:tc>
          <w:tcPr>
            <w:tcW w:w="1134" w:type="dxa"/>
          </w:tcPr>
          <w:p w:rsidR="00D3291D" w:rsidRPr="006C4A81" w:rsidRDefault="00D3291D" w:rsidP="00EE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012/2018</w:t>
            </w:r>
          </w:p>
        </w:tc>
      </w:tr>
      <w:tr w:rsidR="00D3291D" w:rsidRPr="006C4A81" w:rsidTr="00D3291D">
        <w:trPr>
          <w:trHeight w:val="110"/>
          <w:jc w:val="center"/>
        </w:trPr>
        <w:tc>
          <w:tcPr>
            <w:tcW w:w="1276" w:type="dxa"/>
          </w:tcPr>
          <w:p w:rsidR="00D3291D" w:rsidRPr="006C4A81" w:rsidRDefault="00D3291D" w:rsidP="005E5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559" w:type="dxa"/>
          </w:tcPr>
          <w:p w:rsidR="00D3291D" w:rsidRPr="006C4A81" w:rsidRDefault="00D3291D" w:rsidP="005E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Diciembre</w:t>
            </w:r>
          </w:p>
        </w:tc>
        <w:tc>
          <w:tcPr>
            <w:tcW w:w="2410" w:type="dxa"/>
          </w:tcPr>
          <w:p w:rsidR="00D3291D" w:rsidRPr="006C4A81" w:rsidRDefault="00D3291D" w:rsidP="005E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Sesión Ordinaria</w:t>
            </w:r>
          </w:p>
        </w:tc>
        <w:tc>
          <w:tcPr>
            <w:tcW w:w="1134" w:type="dxa"/>
          </w:tcPr>
          <w:p w:rsidR="00D3291D" w:rsidRPr="006C4A81" w:rsidRDefault="00D3291D" w:rsidP="005E5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013/2018</w:t>
            </w:r>
          </w:p>
        </w:tc>
      </w:tr>
    </w:tbl>
    <w:p w:rsidR="00A8389F" w:rsidRDefault="00A8389F" w:rsidP="00BD06A8">
      <w:pPr>
        <w:tabs>
          <w:tab w:val="left" w:pos="1125"/>
        </w:tabs>
      </w:pPr>
      <w:bookmarkStart w:id="0" w:name="_GoBack"/>
      <w:bookmarkEnd w:id="0"/>
    </w:p>
    <w:p w:rsidR="005704F8" w:rsidRDefault="005704F8" w:rsidP="00AA694C">
      <w:pPr>
        <w:tabs>
          <w:tab w:val="left" w:pos="1125"/>
        </w:tabs>
        <w:jc w:val="both"/>
      </w:pPr>
      <w:r>
        <w:t>Para dar cumplimiento total a est</w:t>
      </w:r>
      <w:r w:rsidR="0099456D">
        <w:t xml:space="preserve">a fracción </w:t>
      </w:r>
      <w:r>
        <w:t>le informamos que la</w:t>
      </w:r>
      <w:r w:rsidR="00B00765">
        <w:t xml:space="preserve"> Minuta o las</w:t>
      </w:r>
      <w:r>
        <w:t xml:space="preserve"> Actas de</w:t>
      </w:r>
      <w:r w:rsidR="00AA694C">
        <w:t xml:space="preserve"> Consejo del IMPLAN</w:t>
      </w:r>
      <w:r>
        <w:t xml:space="preserve"> se encuentran publicadas para consulta directa en </w:t>
      </w:r>
      <w:r w:rsidR="00AA694C">
        <w:t>la página oficial del IMPLAN Piedras Negras</w:t>
      </w:r>
      <w:r w:rsidR="0077392E">
        <w:t>.</w:t>
      </w:r>
    </w:p>
    <w:p w:rsidR="0099456D" w:rsidRPr="002E17C5" w:rsidRDefault="0099456D" w:rsidP="00BD06A8">
      <w:pPr>
        <w:tabs>
          <w:tab w:val="left" w:pos="1125"/>
        </w:tabs>
        <w:rPr>
          <w:color w:val="000000" w:themeColor="text1"/>
        </w:rPr>
      </w:pPr>
      <w:r w:rsidRPr="00CE720A">
        <w:rPr>
          <w:color w:val="0070C0"/>
        </w:rPr>
        <w:t>http://www.</w:t>
      </w:r>
      <w:r w:rsidR="00AA694C" w:rsidRPr="00AA694C">
        <w:rPr>
          <w:color w:val="0070C0"/>
        </w:rPr>
        <w:t>implanpn.gob.mx</w:t>
      </w:r>
    </w:p>
    <w:sectPr w:rsidR="0099456D" w:rsidRPr="002E17C5" w:rsidSect="00A4217B">
      <w:headerReference w:type="default" r:id="rId6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7E2" w:rsidRDefault="00CC27E2" w:rsidP="00BD06A8">
      <w:pPr>
        <w:spacing w:after="0" w:line="240" w:lineRule="auto"/>
      </w:pPr>
      <w:r>
        <w:separator/>
      </w:r>
    </w:p>
  </w:endnote>
  <w:endnote w:type="continuationSeparator" w:id="0">
    <w:p w:rsidR="00CC27E2" w:rsidRDefault="00CC27E2" w:rsidP="00BD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5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7E2" w:rsidRDefault="00CC27E2" w:rsidP="00BD06A8">
      <w:pPr>
        <w:spacing w:after="0" w:line="240" w:lineRule="auto"/>
      </w:pPr>
      <w:r>
        <w:separator/>
      </w:r>
    </w:p>
  </w:footnote>
  <w:footnote w:type="continuationSeparator" w:id="0">
    <w:p w:rsidR="00CC27E2" w:rsidRDefault="00CC27E2" w:rsidP="00BD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6A8" w:rsidRDefault="00AA694C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21B686" wp14:editId="2E6418A9">
              <wp:simplePos x="0" y="0"/>
              <wp:positionH relativeFrom="page">
                <wp:posOffset>3930015</wp:posOffset>
              </wp:positionH>
              <wp:positionV relativeFrom="paragraph">
                <wp:posOffset>426720</wp:posOffset>
              </wp:positionV>
              <wp:extent cx="3630295" cy="59817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80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0295" cy="5981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694C" w:rsidRPr="00AA694C" w:rsidRDefault="00AA694C" w:rsidP="00AA694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Rounded MT Bold" w:eastAsia="Arial Unicode MS" w:hAnsi="Arial Rounded MT Bold" w:cs="Arial Unicode MS"/>
                              <w:kern w:val="24"/>
                              <w:sz w:val="28"/>
                              <w:szCs w:val="28"/>
                            </w:rPr>
                          </w:pPr>
                          <w:r w:rsidRPr="00AA694C">
                            <w:rPr>
                              <w:rFonts w:ascii="Arial Rounded MT Bold" w:eastAsia="Arial Unicode MS" w:hAnsi="Arial Rounded MT Bold" w:cs="Arial Unicode MS"/>
                              <w:kern w:val="24"/>
                              <w:sz w:val="28"/>
                              <w:szCs w:val="28"/>
                            </w:rPr>
                            <w:t>Calendario de Sesiones</w:t>
                          </w:r>
                        </w:p>
                        <w:p w:rsidR="00AA694C" w:rsidRPr="00AA694C" w:rsidRDefault="00AA694C" w:rsidP="00AA694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 Rounded MT Bold" w:eastAsia="Arial Unicode MS" w:hAnsi="Arial Rounded MT Bold" w:cs="Arial Unicode MS"/>
                              <w:kern w:val="24"/>
                              <w:sz w:val="28"/>
                              <w:szCs w:val="28"/>
                            </w:rPr>
                            <w:t xml:space="preserve">                     </w:t>
                          </w:r>
                          <w:r w:rsidRPr="00AA694C">
                            <w:rPr>
                              <w:rFonts w:ascii="Arial Rounded MT Bold" w:eastAsia="Arial Unicode MS" w:hAnsi="Arial Rounded MT Bold" w:cs="Arial Unicode MS"/>
                              <w:kern w:val="24"/>
                              <w:sz w:val="28"/>
                              <w:szCs w:val="28"/>
                            </w:rPr>
                            <w:t>o Reuniones Públicas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21B686" id="_x0000_t202" coordsize="21600,21600" o:spt="202" path="m,l,21600r21600,l21600,xe">
              <v:stroke joinstyle="miter"/>
              <v:path gradientshapeok="t" o:connecttype="rect"/>
            </v:shapetype>
            <v:shape id="80 CuadroTexto" o:spid="_x0000_s1026" type="#_x0000_t202" style="position:absolute;margin-left:309.45pt;margin-top:33.6pt;width:285.85pt;height:47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" filled="f" stroked="f">
              <v:textbox>
                <w:txbxContent>
                  <w:p w:rsidR="00AA694C" w:rsidRPr="00AA694C" w:rsidRDefault="00AA694C" w:rsidP="00AA694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Rounded MT Bold" w:eastAsia="Arial Unicode MS" w:hAnsi="Arial Rounded MT Bold" w:cs="Arial Unicode MS"/>
                        <w:kern w:val="24"/>
                        <w:sz w:val="28"/>
                        <w:szCs w:val="28"/>
                      </w:rPr>
                    </w:pPr>
                    <w:r w:rsidRPr="00AA694C">
                      <w:rPr>
                        <w:rFonts w:ascii="Arial Rounded MT Bold" w:eastAsia="Arial Unicode MS" w:hAnsi="Arial Rounded MT Bold" w:cs="Arial Unicode MS"/>
                        <w:kern w:val="24"/>
                        <w:sz w:val="28"/>
                        <w:szCs w:val="28"/>
                      </w:rPr>
                      <w:t>Calendario de Sesiones</w:t>
                    </w:r>
                  </w:p>
                  <w:p w:rsidR="00AA694C" w:rsidRPr="00AA694C" w:rsidRDefault="00AA694C" w:rsidP="00AA694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 Rounded MT Bold" w:eastAsia="Arial Unicode MS" w:hAnsi="Arial Rounded MT Bold" w:cs="Arial Unicode MS"/>
                        <w:kern w:val="24"/>
                        <w:sz w:val="28"/>
                        <w:szCs w:val="28"/>
                      </w:rPr>
                      <w:t xml:space="preserve">                     </w:t>
                    </w:r>
                    <w:r w:rsidRPr="00AA694C">
                      <w:rPr>
                        <w:rFonts w:ascii="Arial Rounded MT Bold" w:eastAsia="Arial Unicode MS" w:hAnsi="Arial Rounded MT Bold" w:cs="Arial Unicode MS"/>
                        <w:kern w:val="24"/>
                        <w:sz w:val="28"/>
                        <w:szCs w:val="28"/>
                      </w:rPr>
                      <w:t>o Reuniones Públicas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>
          <wp:extent cx="2714625" cy="51853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nfo 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6734" cy="539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71E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C142B0" wp14:editId="64285E2F">
              <wp:simplePos x="0" y="0"/>
              <wp:positionH relativeFrom="column">
                <wp:posOffset>2604770</wp:posOffset>
              </wp:positionH>
              <wp:positionV relativeFrom="paragraph">
                <wp:posOffset>-247650</wp:posOffset>
              </wp:positionV>
              <wp:extent cx="3706495" cy="296545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5" name="80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6495" cy="2965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71EB" w:rsidRDefault="00FE729E" w:rsidP="00EE71EB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rial Rounded MT Bold" w:eastAsia="Arial Unicode MS" w:hAnsi="Arial Rounded MT Bold" w:cs="Arial Unicode MS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Rounded MT Bold" w:eastAsia="Arial Unicode MS" w:hAnsi="Arial Rounded MT Bold" w:cs="Arial Unicode MS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Calendario de S</w:t>
                          </w:r>
                          <w:r w:rsidR="00EE71EB">
                            <w:rPr>
                              <w:rFonts w:ascii="Arial Rounded MT Bold" w:eastAsia="Arial Unicode MS" w:hAnsi="Arial Rounded MT Bold" w:cs="Arial Unicode MS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esiones</w:t>
                          </w:r>
                        </w:p>
                        <w:p w:rsidR="00EE71EB" w:rsidRDefault="00FE729E" w:rsidP="00EE71EB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Arial Rounded MT Bold" w:eastAsia="Arial Unicode MS" w:hAnsi="Arial Rounded MT Bold" w:cs="Arial Unicode MS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o R</w:t>
                          </w:r>
                          <w:r w:rsidR="00EE71EB">
                            <w:rPr>
                              <w:rFonts w:ascii="Arial Rounded MT Bold" w:eastAsia="Arial Unicode MS" w:hAnsi="Arial Rounded MT Bold" w:cs="Arial Unicode MS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euniones Públicas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C142B0" id="_x0000_s1027" type="#_x0000_t202" style="position:absolute;margin-left:205.1pt;margin-top:-19.5pt;width:291.85pt;height:23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" filled="f" stroked="f">
              <v:textbox style="mso-fit-shape-to-text:t">
                <w:txbxContent>
                  <w:p w:rsidR="00EE71EB" w:rsidRDefault="00FE729E" w:rsidP="00EE71EB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rial Rounded MT Bold" w:eastAsia="Arial Unicode MS" w:hAnsi="Arial Rounded MT Bold" w:cs="Arial Unicode MS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="Arial Rounded MT Bold" w:eastAsia="Arial Unicode MS" w:hAnsi="Arial Rounded MT Bold" w:cs="Arial Unicode MS"/>
                        <w:color w:val="FFFFFF" w:themeColor="background1"/>
                        <w:kern w:val="24"/>
                        <w:sz w:val="28"/>
                        <w:szCs w:val="28"/>
                      </w:rPr>
                      <w:t>Calendario de S</w:t>
                    </w:r>
                    <w:r w:rsidR="00EE71EB">
                      <w:rPr>
                        <w:rFonts w:ascii="Arial Rounded MT Bold" w:eastAsia="Arial Unicode MS" w:hAnsi="Arial Rounded MT Bold" w:cs="Arial Unicode MS"/>
                        <w:color w:val="FFFFFF" w:themeColor="background1"/>
                        <w:kern w:val="24"/>
                        <w:sz w:val="28"/>
                        <w:szCs w:val="28"/>
                      </w:rPr>
                      <w:t>esiones</w:t>
                    </w:r>
                  </w:p>
                  <w:p w:rsidR="00EE71EB" w:rsidRDefault="00FE729E" w:rsidP="00EE71EB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Arial Rounded MT Bold" w:eastAsia="Arial Unicode MS" w:hAnsi="Arial Rounded MT Bold" w:cs="Arial Unicode MS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o R</w:t>
                    </w:r>
                    <w:r w:rsidR="00EE71EB">
                      <w:rPr>
                        <w:rFonts w:ascii="Arial Rounded MT Bold" w:eastAsia="Arial Unicode MS" w:hAnsi="Arial Rounded MT Bold" w:cs="Arial Unicode MS"/>
                        <w:color w:val="FFFFFF" w:themeColor="background1"/>
                        <w:kern w:val="24"/>
                        <w:sz w:val="28"/>
                        <w:szCs w:val="28"/>
                      </w:rPr>
                      <w:t>euniones Públicas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6A8"/>
    <w:rsid w:val="00004493"/>
    <w:rsid w:val="00012879"/>
    <w:rsid w:val="0002097F"/>
    <w:rsid w:val="00031E2D"/>
    <w:rsid w:val="000564D5"/>
    <w:rsid w:val="0006246C"/>
    <w:rsid w:val="00063DD2"/>
    <w:rsid w:val="00083BCB"/>
    <w:rsid w:val="000B7BF9"/>
    <w:rsid w:val="000D0341"/>
    <w:rsid w:val="000D4298"/>
    <w:rsid w:val="000D69E9"/>
    <w:rsid w:val="000D7387"/>
    <w:rsid w:val="000F12CC"/>
    <w:rsid w:val="001025B5"/>
    <w:rsid w:val="001044FD"/>
    <w:rsid w:val="00137864"/>
    <w:rsid w:val="00151FF7"/>
    <w:rsid w:val="00167454"/>
    <w:rsid w:val="00176C68"/>
    <w:rsid w:val="00182FD8"/>
    <w:rsid w:val="001A02A8"/>
    <w:rsid w:val="001A15AF"/>
    <w:rsid w:val="001B1944"/>
    <w:rsid w:val="0020762C"/>
    <w:rsid w:val="0022494E"/>
    <w:rsid w:val="002423A0"/>
    <w:rsid w:val="00244DDD"/>
    <w:rsid w:val="00261FCB"/>
    <w:rsid w:val="00262BC8"/>
    <w:rsid w:val="00262F14"/>
    <w:rsid w:val="00271F18"/>
    <w:rsid w:val="002754EF"/>
    <w:rsid w:val="00290C1E"/>
    <w:rsid w:val="002B08DD"/>
    <w:rsid w:val="002D6E56"/>
    <w:rsid w:val="002E17C5"/>
    <w:rsid w:val="002E2C96"/>
    <w:rsid w:val="002E5297"/>
    <w:rsid w:val="002F06E4"/>
    <w:rsid w:val="002F3F4E"/>
    <w:rsid w:val="002F7F72"/>
    <w:rsid w:val="00315622"/>
    <w:rsid w:val="00331CEC"/>
    <w:rsid w:val="0036363E"/>
    <w:rsid w:val="00372926"/>
    <w:rsid w:val="003A7C7F"/>
    <w:rsid w:val="003B5787"/>
    <w:rsid w:val="003D1097"/>
    <w:rsid w:val="003D6BAE"/>
    <w:rsid w:val="003F5F18"/>
    <w:rsid w:val="00404786"/>
    <w:rsid w:val="0040667B"/>
    <w:rsid w:val="00426845"/>
    <w:rsid w:val="0043047D"/>
    <w:rsid w:val="00444963"/>
    <w:rsid w:val="004667AC"/>
    <w:rsid w:val="004857B6"/>
    <w:rsid w:val="004B0743"/>
    <w:rsid w:val="004B0853"/>
    <w:rsid w:val="004C5C63"/>
    <w:rsid w:val="00500D23"/>
    <w:rsid w:val="0050624A"/>
    <w:rsid w:val="00517D22"/>
    <w:rsid w:val="0052333F"/>
    <w:rsid w:val="0053130C"/>
    <w:rsid w:val="005441E3"/>
    <w:rsid w:val="00550C17"/>
    <w:rsid w:val="005606A9"/>
    <w:rsid w:val="005704F8"/>
    <w:rsid w:val="0057783B"/>
    <w:rsid w:val="00585114"/>
    <w:rsid w:val="00594260"/>
    <w:rsid w:val="005C6DF8"/>
    <w:rsid w:val="005D14EC"/>
    <w:rsid w:val="0062137C"/>
    <w:rsid w:val="00652A7D"/>
    <w:rsid w:val="0065307A"/>
    <w:rsid w:val="00672A74"/>
    <w:rsid w:val="00674C63"/>
    <w:rsid w:val="00695869"/>
    <w:rsid w:val="006B1E7D"/>
    <w:rsid w:val="006B7B63"/>
    <w:rsid w:val="006C3B78"/>
    <w:rsid w:val="006C4A81"/>
    <w:rsid w:val="006D6557"/>
    <w:rsid w:val="006F28C5"/>
    <w:rsid w:val="006F6759"/>
    <w:rsid w:val="00717D5E"/>
    <w:rsid w:val="0073329C"/>
    <w:rsid w:val="00736701"/>
    <w:rsid w:val="00763171"/>
    <w:rsid w:val="0077392E"/>
    <w:rsid w:val="007760F0"/>
    <w:rsid w:val="00780985"/>
    <w:rsid w:val="007810B9"/>
    <w:rsid w:val="00791986"/>
    <w:rsid w:val="00796163"/>
    <w:rsid w:val="007A2E04"/>
    <w:rsid w:val="007B1B6A"/>
    <w:rsid w:val="007B312E"/>
    <w:rsid w:val="007B7599"/>
    <w:rsid w:val="007C5AE7"/>
    <w:rsid w:val="00803DC9"/>
    <w:rsid w:val="00804401"/>
    <w:rsid w:val="008064C3"/>
    <w:rsid w:val="00806EB6"/>
    <w:rsid w:val="00807466"/>
    <w:rsid w:val="008149CA"/>
    <w:rsid w:val="00846563"/>
    <w:rsid w:val="00850E37"/>
    <w:rsid w:val="0085329E"/>
    <w:rsid w:val="00855605"/>
    <w:rsid w:val="00862F64"/>
    <w:rsid w:val="00892056"/>
    <w:rsid w:val="0089211E"/>
    <w:rsid w:val="008B0A7C"/>
    <w:rsid w:val="008B0F5E"/>
    <w:rsid w:val="008B32ED"/>
    <w:rsid w:val="008C61ED"/>
    <w:rsid w:val="008C678F"/>
    <w:rsid w:val="008D4DEB"/>
    <w:rsid w:val="008E21AD"/>
    <w:rsid w:val="008F0F54"/>
    <w:rsid w:val="008F7E7A"/>
    <w:rsid w:val="00910F02"/>
    <w:rsid w:val="0091160F"/>
    <w:rsid w:val="00922F32"/>
    <w:rsid w:val="00927387"/>
    <w:rsid w:val="00970DB0"/>
    <w:rsid w:val="00972510"/>
    <w:rsid w:val="00981E96"/>
    <w:rsid w:val="0099456D"/>
    <w:rsid w:val="00995F6B"/>
    <w:rsid w:val="00997ED5"/>
    <w:rsid w:val="009A572A"/>
    <w:rsid w:val="009B4C72"/>
    <w:rsid w:val="009C3B6F"/>
    <w:rsid w:val="009D17BA"/>
    <w:rsid w:val="009D1B9A"/>
    <w:rsid w:val="00A027E6"/>
    <w:rsid w:val="00A13481"/>
    <w:rsid w:val="00A23D6A"/>
    <w:rsid w:val="00A33025"/>
    <w:rsid w:val="00A4217B"/>
    <w:rsid w:val="00A440CA"/>
    <w:rsid w:val="00A45703"/>
    <w:rsid w:val="00A67973"/>
    <w:rsid w:val="00A8389F"/>
    <w:rsid w:val="00A83962"/>
    <w:rsid w:val="00A90103"/>
    <w:rsid w:val="00A94F19"/>
    <w:rsid w:val="00AA0C9A"/>
    <w:rsid w:val="00AA2B2E"/>
    <w:rsid w:val="00AA45C2"/>
    <w:rsid w:val="00AA694C"/>
    <w:rsid w:val="00AB562F"/>
    <w:rsid w:val="00AC4E9B"/>
    <w:rsid w:val="00AC78C9"/>
    <w:rsid w:val="00B00765"/>
    <w:rsid w:val="00B0117E"/>
    <w:rsid w:val="00B11966"/>
    <w:rsid w:val="00B23402"/>
    <w:rsid w:val="00B345DB"/>
    <w:rsid w:val="00B677A5"/>
    <w:rsid w:val="00B91912"/>
    <w:rsid w:val="00BA4C14"/>
    <w:rsid w:val="00BB6466"/>
    <w:rsid w:val="00BC49E9"/>
    <w:rsid w:val="00BD06A8"/>
    <w:rsid w:val="00BF43D3"/>
    <w:rsid w:val="00C0403D"/>
    <w:rsid w:val="00C407AE"/>
    <w:rsid w:val="00C41D06"/>
    <w:rsid w:val="00C60B4C"/>
    <w:rsid w:val="00C821D5"/>
    <w:rsid w:val="00C9006F"/>
    <w:rsid w:val="00CC27E2"/>
    <w:rsid w:val="00CD244A"/>
    <w:rsid w:val="00CE0BF9"/>
    <w:rsid w:val="00CE720A"/>
    <w:rsid w:val="00D116A9"/>
    <w:rsid w:val="00D25A5A"/>
    <w:rsid w:val="00D3291D"/>
    <w:rsid w:val="00D4335E"/>
    <w:rsid w:val="00D706AD"/>
    <w:rsid w:val="00D87163"/>
    <w:rsid w:val="00D87B04"/>
    <w:rsid w:val="00D913C6"/>
    <w:rsid w:val="00D97F32"/>
    <w:rsid w:val="00DB073D"/>
    <w:rsid w:val="00DE1AA1"/>
    <w:rsid w:val="00DE4B35"/>
    <w:rsid w:val="00E03890"/>
    <w:rsid w:val="00E06726"/>
    <w:rsid w:val="00E10038"/>
    <w:rsid w:val="00E16E2A"/>
    <w:rsid w:val="00E35CD1"/>
    <w:rsid w:val="00E374DF"/>
    <w:rsid w:val="00E4302D"/>
    <w:rsid w:val="00E53A9C"/>
    <w:rsid w:val="00E54FC0"/>
    <w:rsid w:val="00E66AEC"/>
    <w:rsid w:val="00E66BBE"/>
    <w:rsid w:val="00E705FF"/>
    <w:rsid w:val="00E811E5"/>
    <w:rsid w:val="00E861C0"/>
    <w:rsid w:val="00EB19A8"/>
    <w:rsid w:val="00ED1D69"/>
    <w:rsid w:val="00ED5FD7"/>
    <w:rsid w:val="00EE1B37"/>
    <w:rsid w:val="00EE71EB"/>
    <w:rsid w:val="00F148E8"/>
    <w:rsid w:val="00F41D58"/>
    <w:rsid w:val="00F50430"/>
    <w:rsid w:val="00F55191"/>
    <w:rsid w:val="00F558D0"/>
    <w:rsid w:val="00F6404B"/>
    <w:rsid w:val="00F667F3"/>
    <w:rsid w:val="00F66DC2"/>
    <w:rsid w:val="00F73823"/>
    <w:rsid w:val="00F83AD5"/>
    <w:rsid w:val="00F8517C"/>
    <w:rsid w:val="00F86D97"/>
    <w:rsid w:val="00F97C2A"/>
    <w:rsid w:val="00FA4A0A"/>
    <w:rsid w:val="00FB26BF"/>
    <w:rsid w:val="00FC7C2F"/>
    <w:rsid w:val="00FD02EC"/>
    <w:rsid w:val="00FD1BC7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01C47"/>
  <w15:docId w15:val="{0AA9ACEC-3888-4FE8-AB6D-2D036B96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3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D06A8"/>
    <w:pPr>
      <w:autoSpaceDE w:val="0"/>
      <w:autoSpaceDN w:val="0"/>
      <w:adjustRightInd w:val="0"/>
      <w:spacing w:after="0" w:line="240" w:lineRule="auto"/>
    </w:pPr>
    <w:rPr>
      <w:rFonts w:ascii="Tw Cen MT Condensed Extra Bold" w:hAnsi="Tw Cen MT Condensed Extra Bold" w:cs="Tw Cen MT Condensed Extra Bold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D0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6A8"/>
  </w:style>
  <w:style w:type="paragraph" w:styleId="Piedepgina">
    <w:name w:val="footer"/>
    <w:basedOn w:val="Normal"/>
    <w:link w:val="PiedepginaCar"/>
    <w:uiPriority w:val="99"/>
    <w:unhideWhenUsed/>
    <w:rsid w:val="00BD0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6A8"/>
  </w:style>
  <w:style w:type="paragraph" w:styleId="Textodeglobo">
    <w:name w:val="Balloon Text"/>
    <w:basedOn w:val="Normal"/>
    <w:link w:val="TextodegloboCar"/>
    <w:uiPriority w:val="99"/>
    <w:semiHidden/>
    <w:unhideWhenUsed/>
    <w:rsid w:val="00BD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6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02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Bernardo Reyna Lopez</cp:lastModifiedBy>
  <cp:revision>4</cp:revision>
  <cp:lastPrinted>2018-01-16T18:06:00Z</cp:lastPrinted>
  <dcterms:created xsi:type="dcterms:W3CDTF">2018-11-22T20:02:00Z</dcterms:created>
  <dcterms:modified xsi:type="dcterms:W3CDTF">2018-12-21T21:11:00Z</dcterms:modified>
</cp:coreProperties>
</file>