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9ED" w:rsidRPr="004179ED" w:rsidRDefault="004179ED" w:rsidP="008C1236">
      <w:pPr>
        <w:jc w:val="center"/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margin" w:tblpY="739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3D5C71" w:rsidRPr="005B04FC" w:rsidTr="003D5C71">
        <w:tc>
          <w:tcPr>
            <w:tcW w:w="3085" w:type="dxa"/>
            <w:shd w:val="clear" w:color="auto" w:fill="A6A6A6" w:themeFill="background1" w:themeFillShade="A6"/>
          </w:tcPr>
          <w:p w:rsidR="003D5C71" w:rsidRPr="005B04FC" w:rsidRDefault="003D5C71" w:rsidP="003D5C71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3D5C71" w:rsidRPr="005B04FC" w:rsidRDefault="003D5C71" w:rsidP="003D5C71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3D5C71" w:rsidRPr="00D42121" w:rsidTr="003D5C71">
        <w:tc>
          <w:tcPr>
            <w:tcW w:w="3085" w:type="dxa"/>
            <w:vAlign w:val="center"/>
          </w:tcPr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3D5C71" w:rsidRPr="004179ED" w:rsidRDefault="003D5C71" w:rsidP="003D5C71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DIRECTOR GENERAL EJECUTIVO</w:t>
            </w:r>
          </w:p>
        </w:tc>
        <w:tc>
          <w:tcPr>
            <w:tcW w:w="5954" w:type="dxa"/>
            <w:vAlign w:val="center"/>
          </w:tcPr>
          <w:p w:rsidR="003D5C71" w:rsidRPr="004179ED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-Licenciatura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3D5C71">
              <w:rPr>
                <w:rFonts w:ascii="Calibri" w:hAnsi="Calibri"/>
                <w:sz w:val="20"/>
                <w:szCs w:val="20"/>
                <w:lang w:val="es-ES"/>
              </w:rPr>
              <w:t>Planeación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3D5C71">
              <w:rPr>
                <w:rFonts w:ascii="Calibri" w:hAnsi="Calibri"/>
                <w:sz w:val="20"/>
                <w:szCs w:val="20"/>
                <w:lang w:val="es-ES"/>
              </w:rPr>
              <w:t>Economía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3D5C71">
              <w:rPr>
                <w:rFonts w:ascii="Calibri" w:hAnsi="Calibri"/>
                <w:sz w:val="20"/>
                <w:szCs w:val="20"/>
                <w:lang w:val="es-ES"/>
              </w:rPr>
              <w:t>Administración Pública</w:t>
            </w:r>
          </w:p>
          <w:p w:rsidR="003D5C71" w:rsidRPr="001D72AB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-Computación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-3 años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3D5C71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3D5C71" w:rsidRPr="004179ED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D5C71" w:rsidRPr="004179ED" w:rsidRDefault="003D5C71" w:rsidP="003D5C71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3D5C71" w:rsidRDefault="003D5C71">
      <w:pPr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  <w:br w:type="page"/>
      </w:r>
    </w:p>
    <w:p w:rsidR="008C1236" w:rsidRDefault="008C1236" w:rsidP="008C1236">
      <w:pPr>
        <w:rPr>
          <w:sz w:val="10"/>
          <w:szCs w:val="10"/>
          <w:lang w:val="es-ES"/>
        </w:rPr>
      </w:pPr>
    </w:p>
    <w:p w:rsidR="004179ED" w:rsidRPr="004179ED" w:rsidRDefault="004179ED" w:rsidP="008C1236">
      <w:pPr>
        <w:rPr>
          <w:sz w:val="4"/>
          <w:szCs w:val="4"/>
          <w:lang w:val="es-ES"/>
        </w:rPr>
      </w:pPr>
    </w:p>
    <w:tbl>
      <w:tblPr>
        <w:tblStyle w:val="Tablaconcuadrcula"/>
        <w:tblpPr w:leftFromText="141" w:rightFromText="141" w:vertAnchor="text" w:horzAnchor="margin" w:tblpY="353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3E348F" w:rsidRPr="005B04FC" w:rsidTr="003E348F">
        <w:tc>
          <w:tcPr>
            <w:tcW w:w="3085" w:type="dxa"/>
            <w:shd w:val="clear" w:color="auto" w:fill="A6A6A6" w:themeFill="background1" w:themeFillShade="A6"/>
          </w:tcPr>
          <w:p w:rsidR="003E348F" w:rsidRPr="005B04FC" w:rsidRDefault="003E348F" w:rsidP="003E348F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3E348F" w:rsidRPr="005B04FC" w:rsidRDefault="003E348F" w:rsidP="003E348F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3E348F" w:rsidRPr="00D42121" w:rsidTr="003E348F">
        <w:tc>
          <w:tcPr>
            <w:tcW w:w="3085" w:type="dxa"/>
            <w:vAlign w:val="center"/>
          </w:tcPr>
          <w:p w:rsidR="003E348F" w:rsidRPr="004179ED" w:rsidRDefault="00447322" w:rsidP="003E348F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SECRETAR</w:t>
            </w:r>
            <w:r w:rsidR="00293904">
              <w:rPr>
                <w:rFonts w:ascii="Calibri" w:hAnsi="Calibri"/>
                <w:sz w:val="20"/>
                <w:szCs w:val="20"/>
                <w:lang w:val="es-ES"/>
              </w:rPr>
              <w:t xml:space="preserve">ÍA 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TÉCNICA</w:t>
            </w:r>
          </w:p>
        </w:tc>
        <w:tc>
          <w:tcPr>
            <w:tcW w:w="5954" w:type="dxa"/>
            <w:vAlign w:val="center"/>
          </w:tcPr>
          <w:p w:rsidR="003E348F" w:rsidRPr="004179ED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3E348F" w:rsidRPr="001D72AB" w:rsidRDefault="001D72AB" w:rsidP="001D72AB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  <w:r w:rsidR="009F4F5A">
              <w:rPr>
                <w:rFonts w:ascii="Calibri" w:hAnsi="Calibri"/>
                <w:sz w:val="20"/>
                <w:szCs w:val="20"/>
                <w:lang w:val="es-ES"/>
              </w:rPr>
              <w:t>Preparatoria</w:t>
            </w: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1D72AB" w:rsidRDefault="003E348F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="009F4F5A">
              <w:rPr>
                <w:rFonts w:ascii="Calibri" w:hAnsi="Calibri"/>
                <w:sz w:val="20"/>
                <w:szCs w:val="20"/>
                <w:lang w:val="es-ES"/>
              </w:rPr>
              <w:t>Manejo de Computadora</w:t>
            </w:r>
          </w:p>
          <w:p w:rsidR="009F4F5A" w:rsidRDefault="009F4F5A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de Paquetes Office</w:t>
            </w:r>
          </w:p>
          <w:p w:rsidR="009F4F5A" w:rsidRDefault="009F4F5A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-Captura y Archivo</w:t>
            </w:r>
          </w:p>
          <w:p w:rsidR="009F4F5A" w:rsidRDefault="009F4F5A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9F4F5A" w:rsidRDefault="009F4F5A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-Elaboración de oficios</w:t>
            </w: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3E348F" w:rsidRDefault="001D72AB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="00D94C59">
              <w:rPr>
                <w:rFonts w:ascii="Calibri" w:hAnsi="Calibri"/>
                <w:sz w:val="20"/>
                <w:szCs w:val="20"/>
                <w:lang w:val="es-ES"/>
              </w:rPr>
              <w:t>1 año</w:t>
            </w: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E348F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1D72AB" w:rsidRDefault="003E348F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="009F4F5A">
              <w:rPr>
                <w:rFonts w:ascii="Calibri" w:hAnsi="Calibri"/>
                <w:sz w:val="20"/>
                <w:szCs w:val="20"/>
                <w:lang w:val="es-ES"/>
              </w:rPr>
              <w:t xml:space="preserve">Responsabilidad </w:t>
            </w:r>
          </w:p>
          <w:p w:rsidR="009F4F5A" w:rsidRDefault="009F4F5A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9F4F5A" w:rsidRDefault="009F4F5A" w:rsidP="009F4F5A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3E348F" w:rsidRPr="004179ED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E348F" w:rsidRPr="004179ED" w:rsidRDefault="003E348F" w:rsidP="003E348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4179ED" w:rsidRDefault="004179ED" w:rsidP="008C1236">
      <w:pPr>
        <w:rPr>
          <w:sz w:val="24"/>
          <w:szCs w:val="24"/>
          <w:lang w:val="es-ES"/>
        </w:rPr>
      </w:pPr>
    </w:p>
    <w:p w:rsidR="003D5C71" w:rsidRDefault="003D5C71" w:rsidP="008C1236">
      <w:pPr>
        <w:rPr>
          <w:sz w:val="24"/>
          <w:szCs w:val="24"/>
          <w:lang w:val="es-ES"/>
        </w:rPr>
      </w:pPr>
    </w:p>
    <w:p w:rsidR="003D5C71" w:rsidRDefault="003D5C71" w:rsidP="008C1236">
      <w:pPr>
        <w:rPr>
          <w:sz w:val="24"/>
          <w:szCs w:val="24"/>
          <w:lang w:val="es-ES"/>
        </w:rPr>
      </w:pPr>
    </w:p>
    <w:p w:rsidR="003D5C71" w:rsidRPr="004179ED" w:rsidRDefault="003D5C71" w:rsidP="008C1236">
      <w:pPr>
        <w:rPr>
          <w:sz w:val="24"/>
          <w:szCs w:val="24"/>
          <w:lang w:val="es-ES"/>
        </w:rPr>
      </w:pPr>
    </w:p>
    <w:p w:rsidR="000D2D75" w:rsidRPr="00E67429" w:rsidRDefault="000D2D75" w:rsidP="00DD7E2B">
      <w:pPr>
        <w:rPr>
          <w:lang w:val="es-ES"/>
        </w:rPr>
      </w:pPr>
    </w:p>
    <w:p w:rsidR="0038014E" w:rsidRPr="00E67429" w:rsidRDefault="0038014E" w:rsidP="009156F8">
      <w:pPr>
        <w:rPr>
          <w:lang w:val="es-ES"/>
        </w:rPr>
      </w:pPr>
    </w:p>
    <w:p w:rsidR="0060480C" w:rsidRDefault="0038014E">
      <w:pPr>
        <w:rPr>
          <w:lang w:val="es-ES"/>
        </w:rPr>
      </w:pPr>
      <w:r w:rsidRPr="00E67429">
        <w:rPr>
          <w:lang w:val="es-ES"/>
        </w:rPr>
        <w:br w:type="page"/>
      </w:r>
    </w:p>
    <w:p w:rsidR="0060480C" w:rsidRDefault="0060480C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94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60480C" w:rsidRPr="005B04FC" w:rsidTr="0060480C">
        <w:tc>
          <w:tcPr>
            <w:tcW w:w="3085" w:type="dxa"/>
            <w:shd w:val="clear" w:color="auto" w:fill="A6A6A6" w:themeFill="background1" w:themeFillShade="A6"/>
          </w:tcPr>
          <w:p w:rsidR="0060480C" w:rsidRPr="005B04FC" w:rsidRDefault="0060480C" w:rsidP="0060480C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60480C" w:rsidRPr="005B04FC" w:rsidRDefault="0060480C" w:rsidP="0060480C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60480C" w:rsidRPr="00D42121" w:rsidTr="0060480C">
        <w:tc>
          <w:tcPr>
            <w:tcW w:w="3085" w:type="dxa"/>
            <w:vAlign w:val="center"/>
          </w:tcPr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60480C" w:rsidRPr="004179ED" w:rsidRDefault="0060480C" w:rsidP="0060480C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COORDINACIÓN ADMINISTRATIVA</w:t>
            </w:r>
          </w:p>
        </w:tc>
        <w:tc>
          <w:tcPr>
            <w:tcW w:w="5954" w:type="dxa"/>
            <w:vAlign w:val="center"/>
          </w:tcPr>
          <w:p w:rsidR="0060480C" w:rsidRPr="004179ED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Contabilidad Pública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Administración de Empresas</w:t>
            </w:r>
          </w:p>
          <w:p w:rsidR="0060480C" w:rsidRP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Finanzas</w:t>
            </w:r>
          </w:p>
          <w:p w:rsidR="0060480C" w:rsidRPr="001D72AB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Economía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-Computación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-3 años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60480C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60480C" w:rsidRPr="004179ED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60480C" w:rsidRPr="004179ED" w:rsidRDefault="0060480C" w:rsidP="0060480C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60480C" w:rsidRDefault="0060480C">
      <w:pPr>
        <w:rPr>
          <w:lang w:val="es-ES"/>
        </w:rPr>
      </w:pPr>
      <w:r>
        <w:rPr>
          <w:lang w:val="es-ES"/>
        </w:rPr>
        <w:br w:type="page"/>
      </w:r>
    </w:p>
    <w:p w:rsidR="0060480C" w:rsidRDefault="0060480C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274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301032" w:rsidRPr="005B04FC" w:rsidTr="00301032">
        <w:tc>
          <w:tcPr>
            <w:tcW w:w="3085" w:type="dxa"/>
            <w:shd w:val="clear" w:color="auto" w:fill="A6A6A6" w:themeFill="background1" w:themeFillShade="A6"/>
          </w:tcPr>
          <w:p w:rsidR="00301032" w:rsidRPr="005B04FC" w:rsidRDefault="00301032" w:rsidP="00301032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301032" w:rsidRPr="005B04FC" w:rsidRDefault="00301032" w:rsidP="00301032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301032" w:rsidRPr="00D42121" w:rsidTr="00301032">
        <w:tc>
          <w:tcPr>
            <w:tcW w:w="3085" w:type="dxa"/>
            <w:vAlign w:val="center"/>
          </w:tcPr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301032" w:rsidRPr="004179ED" w:rsidRDefault="00301032" w:rsidP="00301032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AUXILIAR CONTABLE</w:t>
            </w:r>
          </w:p>
        </w:tc>
        <w:tc>
          <w:tcPr>
            <w:tcW w:w="5954" w:type="dxa"/>
            <w:vAlign w:val="center"/>
          </w:tcPr>
          <w:p w:rsidR="00301032" w:rsidRPr="004179ED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Contabilidad Pública</w:t>
            </w:r>
          </w:p>
          <w:p w:rsidR="00301032" w:rsidRPr="0060480C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Finanzas</w:t>
            </w:r>
          </w:p>
          <w:p w:rsidR="00301032" w:rsidRPr="001D72AB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-Computación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-Facturación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-2 años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301032" w:rsidRPr="004179ED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Pr="004179ED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60480C" w:rsidRDefault="0060480C">
      <w:pPr>
        <w:rPr>
          <w:lang w:val="es-ES"/>
        </w:rPr>
      </w:pPr>
      <w:r>
        <w:rPr>
          <w:lang w:val="es-ES"/>
        </w:rPr>
        <w:br w:type="page"/>
      </w:r>
    </w:p>
    <w:p w:rsidR="0060480C" w:rsidRPr="00E67429" w:rsidRDefault="0060480C">
      <w:pPr>
        <w:rPr>
          <w:lang w:val="es-ES"/>
        </w:rPr>
      </w:pPr>
    </w:p>
    <w:p w:rsidR="00301032" w:rsidRDefault="00301032" w:rsidP="00301032">
      <w:pPr>
        <w:tabs>
          <w:tab w:val="left" w:pos="2715"/>
        </w:tabs>
        <w:rPr>
          <w:lang w:val="es-ES"/>
        </w:rPr>
      </w:pPr>
      <w:r>
        <w:rPr>
          <w:lang w:val="es-ES"/>
        </w:rPr>
        <w:tab/>
      </w:r>
    </w:p>
    <w:p w:rsidR="00DD7E2B" w:rsidRDefault="00DD7E2B" w:rsidP="00301032">
      <w:pPr>
        <w:tabs>
          <w:tab w:val="left" w:pos="2715"/>
        </w:tabs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156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301032" w:rsidRPr="005B04FC" w:rsidTr="00301032">
        <w:tc>
          <w:tcPr>
            <w:tcW w:w="3085" w:type="dxa"/>
            <w:shd w:val="clear" w:color="auto" w:fill="A6A6A6" w:themeFill="background1" w:themeFillShade="A6"/>
          </w:tcPr>
          <w:p w:rsidR="00301032" w:rsidRPr="005B04FC" w:rsidRDefault="00301032" w:rsidP="00301032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301032" w:rsidRPr="005B04FC" w:rsidRDefault="00301032" w:rsidP="00301032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301032" w:rsidRPr="00D42121" w:rsidTr="00301032">
        <w:tc>
          <w:tcPr>
            <w:tcW w:w="3085" w:type="dxa"/>
            <w:vAlign w:val="center"/>
          </w:tcPr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301032" w:rsidRPr="004179ED" w:rsidRDefault="00301032" w:rsidP="00301032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DIRECTOR DE INVESTIGACION DE PROYECTOS ESTRATEGICOS</w:t>
            </w:r>
          </w:p>
        </w:tc>
        <w:tc>
          <w:tcPr>
            <w:tcW w:w="5954" w:type="dxa"/>
            <w:vAlign w:val="center"/>
          </w:tcPr>
          <w:p w:rsidR="00301032" w:rsidRPr="004179ED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Licenciatura</w:t>
            </w:r>
          </w:p>
          <w:p w:rsidR="00AC683E" w:rsidRDefault="00AC683E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AC683E">
              <w:rPr>
                <w:rFonts w:ascii="Calibri" w:hAnsi="Calibri"/>
                <w:sz w:val="20"/>
                <w:szCs w:val="20"/>
                <w:lang w:val="es-ES"/>
              </w:rPr>
              <w:t>Planeación Estratégica</w:t>
            </w:r>
          </w:p>
          <w:p w:rsidR="00301032" w:rsidRPr="0060480C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-Indicadores</w:t>
            </w:r>
          </w:p>
          <w:p w:rsidR="00301032" w:rsidRPr="001D72AB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Economía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AC683E" w:rsidRDefault="00AC683E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-3 años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301032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301032" w:rsidRPr="004179ED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301032" w:rsidRPr="004179ED" w:rsidRDefault="00301032" w:rsidP="00301032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3D5C71" w:rsidRPr="003D5C71" w:rsidRDefault="003D5C71" w:rsidP="003D5C71">
      <w:pPr>
        <w:rPr>
          <w:lang w:val="es-ES"/>
        </w:rPr>
      </w:pPr>
    </w:p>
    <w:p w:rsidR="00AC683E" w:rsidRDefault="0030103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text" w:horzAnchor="margin" w:tblpY="1488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AC683E" w:rsidRPr="005B04FC" w:rsidTr="00AC683E">
        <w:tc>
          <w:tcPr>
            <w:tcW w:w="3085" w:type="dxa"/>
            <w:shd w:val="clear" w:color="auto" w:fill="A6A6A6" w:themeFill="background1" w:themeFillShade="A6"/>
          </w:tcPr>
          <w:p w:rsidR="00AC683E" w:rsidRPr="005B04FC" w:rsidRDefault="00AC683E" w:rsidP="00AC683E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lastRenderedPageBreak/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AC683E" w:rsidRPr="005B04FC" w:rsidRDefault="00AC683E" w:rsidP="00AC683E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AC683E" w:rsidRPr="00D42121" w:rsidTr="00AC683E">
        <w:tc>
          <w:tcPr>
            <w:tcW w:w="3085" w:type="dxa"/>
            <w:vAlign w:val="center"/>
          </w:tcPr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AC683E" w:rsidRPr="004179ED" w:rsidRDefault="00AC683E" w:rsidP="00AC683E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ANALISTAS DE COSTOS E INDICADORES ECONOMICOS SOCIODEMOGRIFICOS CUALITATIVOS</w:t>
            </w:r>
          </w:p>
        </w:tc>
        <w:tc>
          <w:tcPr>
            <w:tcW w:w="5954" w:type="dxa"/>
            <w:vAlign w:val="center"/>
          </w:tcPr>
          <w:p w:rsidR="00AC683E" w:rsidRPr="004179ED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Licenciatura</w:t>
            </w:r>
          </w:p>
          <w:p w:rsidR="00AC683E" w:rsidRPr="0060480C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-Indicadores</w:t>
            </w:r>
          </w:p>
          <w:p w:rsidR="00AC683E" w:rsidRPr="001D72AB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 w:rsidRPr="0060480C">
              <w:rPr>
                <w:rFonts w:ascii="Calibri" w:hAnsi="Calibri"/>
                <w:sz w:val="20"/>
                <w:szCs w:val="20"/>
                <w:lang w:val="es-ES"/>
              </w:rPr>
              <w:t>Economía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-2 años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AC683E" w:rsidRPr="004179ED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Pr="004179ED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AC683E" w:rsidRDefault="00AC683E">
      <w:pPr>
        <w:rPr>
          <w:lang w:val="es-ES"/>
        </w:rPr>
      </w:pPr>
      <w:r>
        <w:rPr>
          <w:lang w:val="es-ES"/>
        </w:rPr>
        <w:br w:type="page"/>
      </w:r>
    </w:p>
    <w:p w:rsidR="00AC683E" w:rsidRDefault="00AC683E">
      <w:pPr>
        <w:rPr>
          <w:lang w:val="es-ES"/>
        </w:rPr>
      </w:pPr>
    </w:p>
    <w:p w:rsidR="00301032" w:rsidRDefault="00301032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185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AC683E" w:rsidRPr="005B04FC" w:rsidTr="00AC683E">
        <w:tc>
          <w:tcPr>
            <w:tcW w:w="3085" w:type="dxa"/>
            <w:shd w:val="clear" w:color="auto" w:fill="A6A6A6" w:themeFill="background1" w:themeFillShade="A6"/>
          </w:tcPr>
          <w:p w:rsidR="00AC683E" w:rsidRPr="005B04FC" w:rsidRDefault="00AC683E" w:rsidP="00AC683E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AC683E" w:rsidRPr="005B04FC" w:rsidRDefault="00AC683E" w:rsidP="00AC683E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AC683E" w:rsidRPr="00D42121" w:rsidTr="00AC683E">
        <w:tc>
          <w:tcPr>
            <w:tcW w:w="3085" w:type="dxa"/>
            <w:vAlign w:val="center"/>
          </w:tcPr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AC683E" w:rsidRPr="004179ED" w:rsidRDefault="00AC683E" w:rsidP="00AC683E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DIRECTOR DE PLANEACIÓN URBANA Y SUSTENTABLE</w:t>
            </w:r>
          </w:p>
        </w:tc>
        <w:tc>
          <w:tcPr>
            <w:tcW w:w="5954" w:type="dxa"/>
            <w:vAlign w:val="center"/>
          </w:tcPr>
          <w:p w:rsidR="00AC683E" w:rsidRPr="004179ED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AC683E" w:rsidRDefault="00AC683E" w:rsidP="00AC683E"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proofErr w:type="spellStart"/>
            <w:r>
              <w:t>Arquitectura</w:t>
            </w:r>
            <w:proofErr w:type="spellEnd"/>
          </w:p>
          <w:p w:rsidR="00AC683E" w:rsidRDefault="00AC683E" w:rsidP="00AC683E">
            <w:r>
              <w:t>-</w:t>
            </w:r>
            <w:proofErr w:type="spellStart"/>
            <w:r>
              <w:t>Ingeniería</w:t>
            </w:r>
            <w:proofErr w:type="spellEnd"/>
            <w:r>
              <w:t xml:space="preserve"> Vial </w:t>
            </w:r>
            <w:proofErr w:type="spellStart"/>
            <w:r>
              <w:t>o</w:t>
            </w:r>
            <w:proofErr w:type="spellEnd"/>
            <w:r>
              <w:t xml:space="preserve"> Civil</w:t>
            </w:r>
          </w:p>
          <w:p w:rsidR="00AC683E" w:rsidRPr="001D72AB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t>-</w:t>
            </w:r>
            <w:proofErr w:type="spellStart"/>
            <w:r>
              <w:t>Urbanismo</w:t>
            </w:r>
            <w:proofErr w:type="spellEnd"/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-4 años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AC683E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AC683E" w:rsidRPr="004179ED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AC683E" w:rsidRPr="004179ED" w:rsidRDefault="00AC683E" w:rsidP="00AC683E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3D5C71" w:rsidRPr="003D5C71" w:rsidRDefault="003D5C71" w:rsidP="003D5C71">
      <w:pPr>
        <w:rPr>
          <w:lang w:val="es-ES"/>
        </w:rPr>
      </w:pPr>
    </w:p>
    <w:p w:rsidR="00AC683E" w:rsidRDefault="00AC683E">
      <w:pPr>
        <w:rPr>
          <w:lang w:val="es-ES"/>
        </w:rPr>
      </w:pPr>
      <w:r>
        <w:rPr>
          <w:lang w:val="es-ES"/>
        </w:rPr>
        <w:br w:type="page"/>
      </w:r>
    </w:p>
    <w:p w:rsidR="003D5C71" w:rsidRPr="003D5C71" w:rsidRDefault="003D5C71" w:rsidP="003D5C71">
      <w:pPr>
        <w:rPr>
          <w:lang w:val="es-ES"/>
        </w:rPr>
      </w:pPr>
    </w:p>
    <w:p w:rsidR="003D5C71" w:rsidRPr="003D5C71" w:rsidRDefault="003D5C71" w:rsidP="003D5C71">
      <w:pPr>
        <w:rPr>
          <w:lang w:val="es-ES"/>
        </w:rPr>
      </w:pPr>
    </w:p>
    <w:p w:rsidR="00AC683E" w:rsidRDefault="00AC683E" w:rsidP="003D5C71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185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024D54" w:rsidRPr="005B04FC" w:rsidTr="00CE1AB3">
        <w:tc>
          <w:tcPr>
            <w:tcW w:w="3085" w:type="dxa"/>
            <w:shd w:val="clear" w:color="auto" w:fill="A6A6A6" w:themeFill="background1" w:themeFillShade="A6"/>
          </w:tcPr>
          <w:p w:rsidR="00024D54" w:rsidRPr="005B04FC" w:rsidRDefault="00024D54" w:rsidP="00CE1AB3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024D54" w:rsidRPr="005B04FC" w:rsidRDefault="00024D54" w:rsidP="00CE1AB3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024D54" w:rsidRPr="00D42121" w:rsidTr="00CE1AB3">
        <w:tc>
          <w:tcPr>
            <w:tcW w:w="3085" w:type="dxa"/>
            <w:vAlign w:val="center"/>
          </w:tcPr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024D54" w:rsidRPr="004179ED" w:rsidRDefault="00024D54" w:rsidP="00CE1AB3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REGENERACION URBANA</w:t>
            </w:r>
          </w:p>
        </w:tc>
        <w:tc>
          <w:tcPr>
            <w:tcW w:w="5954" w:type="dxa"/>
            <w:vAlign w:val="center"/>
          </w:tcPr>
          <w:p w:rsidR="00024D54" w:rsidRPr="004179ED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024D54" w:rsidRDefault="00024D54" w:rsidP="00CE1AB3"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proofErr w:type="spellStart"/>
            <w:r>
              <w:t>Arquitectura</w:t>
            </w:r>
            <w:proofErr w:type="spellEnd"/>
          </w:p>
          <w:p w:rsidR="00024D54" w:rsidRPr="001D72AB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t>-</w:t>
            </w:r>
            <w:proofErr w:type="spellStart"/>
            <w:r>
              <w:t>Urbanismo</w:t>
            </w:r>
            <w:proofErr w:type="spellEnd"/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-3 años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024D54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024D54" w:rsidRPr="004179ED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Pr="004179ED" w:rsidRDefault="00024D54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024D54" w:rsidRDefault="00AC683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text" w:horzAnchor="margin" w:tblpY="1038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024D54" w:rsidRPr="005B04FC" w:rsidTr="00024D54">
        <w:tc>
          <w:tcPr>
            <w:tcW w:w="3085" w:type="dxa"/>
            <w:shd w:val="clear" w:color="auto" w:fill="A6A6A6" w:themeFill="background1" w:themeFillShade="A6"/>
          </w:tcPr>
          <w:p w:rsidR="00024D54" w:rsidRPr="005B04FC" w:rsidRDefault="00024D54" w:rsidP="00024D54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lastRenderedPageBreak/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024D54" w:rsidRPr="005B04FC" w:rsidRDefault="00024D54" w:rsidP="00024D54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024D54" w:rsidRPr="00D42121" w:rsidTr="00024D54">
        <w:tc>
          <w:tcPr>
            <w:tcW w:w="3085" w:type="dxa"/>
            <w:vAlign w:val="center"/>
          </w:tcPr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024D54" w:rsidRPr="004179ED" w:rsidRDefault="00024D54" w:rsidP="00024D54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COORDINACION DE SISTEMAS DE INFORMACION GEOGRAFICA</w:t>
            </w:r>
          </w:p>
        </w:tc>
        <w:tc>
          <w:tcPr>
            <w:tcW w:w="5954" w:type="dxa"/>
            <w:vAlign w:val="center"/>
          </w:tcPr>
          <w:p w:rsidR="00024D54" w:rsidRPr="004179ED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024D54" w:rsidRDefault="00024D54" w:rsidP="00024D54"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proofErr w:type="spellStart"/>
            <w:r>
              <w:t>Arquitectura</w:t>
            </w:r>
            <w:proofErr w:type="spellEnd"/>
          </w:p>
          <w:p w:rsidR="00024D54" w:rsidRDefault="00024D54" w:rsidP="00024D54">
            <w:r>
              <w:t>-</w:t>
            </w:r>
            <w:proofErr w:type="spellStart"/>
            <w:r>
              <w:t>Estadistica</w:t>
            </w:r>
            <w:proofErr w:type="spellEnd"/>
          </w:p>
          <w:p w:rsidR="00024D54" w:rsidRPr="001D72AB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-2 años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024D54" w:rsidRPr="004179ED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Pr="004179ED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024D54" w:rsidRDefault="00024D54">
      <w:pPr>
        <w:rPr>
          <w:lang w:val="es-ES"/>
        </w:rPr>
      </w:pPr>
      <w:r>
        <w:rPr>
          <w:lang w:val="es-ES"/>
        </w:rPr>
        <w:br w:type="page"/>
      </w:r>
    </w:p>
    <w:p w:rsidR="00024D54" w:rsidRDefault="00024D54">
      <w:pPr>
        <w:rPr>
          <w:lang w:val="es-ES"/>
        </w:rPr>
      </w:pPr>
    </w:p>
    <w:p w:rsidR="00AC683E" w:rsidRDefault="00AC683E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245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024D54" w:rsidRPr="005B04FC" w:rsidTr="00024D54">
        <w:tc>
          <w:tcPr>
            <w:tcW w:w="3085" w:type="dxa"/>
            <w:shd w:val="clear" w:color="auto" w:fill="A6A6A6" w:themeFill="background1" w:themeFillShade="A6"/>
          </w:tcPr>
          <w:p w:rsidR="00024D54" w:rsidRPr="005B04FC" w:rsidRDefault="00024D54" w:rsidP="00024D54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024D54" w:rsidRPr="005B04FC" w:rsidRDefault="00024D54" w:rsidP="00024D54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024D54" w:rsidRPr="00D42121" w:rsidTr="00024D54">
        <w:tc>
          <w:tcPr>
            <w:tcW w:w="3085" w:type="dxa"/>
            <w:vAlign w:val="center"/>
          </w:tcPr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024D54" w:rsidRPr="004179ED" w:rsidRDefault="00024D54" w:rsidP="00024D54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DIRECTOR DE ASUNTOS JURIDICOS</w:t>
            </w:r>
          </w:p>
        </w:tc>
        <w:tc>
          <w:tcPr>
            <w:tcW w:w="5954" w:type="dxa"/>
            <w:vAlign w:val="center"/>
          </w:tcPr>
          <w:p w:rsidR="00024D54" w:rsidRPr="004179ED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024D54" w:rsidRDefault="00024D54" w:rsidP="00024D54"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Licenciatura</w:t>
            </w:r>
          </w:p>
          <w:p w:rsidR="00024D54" w:rsidRDefault="004057CF" w:rsidP="00024D54">
            <w:r>
              <w:t>-</w:t>
            </w:r>
            <w:proofErr w:type="spellStart"/>
            <w:r>
              <w:t>Administración</w:t>
            </w:r>
            <w:proofErr w:type="spellEnd"/>
          </w:p>
          <w:p w:rsidR="00024D54" w:rsidRDefault="00024D54" w:rsidP="00024D54"/>
          <w:p w:rsidR="00024D54" w:rsidRPr="001D72AB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4057CF" w:rsidRDefault="004057CF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-Conocimientos Jurídicos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-4 años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024D54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024D54" w:rsidRPr="004179ED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024D54" w:rsidRPr="004179ED" w:rsidRDefault="00024D54" w:rsidP="00024D54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4057CF" w:rsidRDefault="00024D5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text" w:horzAnchor="margin" w:tblpY="1173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4057CF" w:rsidRPr="005B04FC" w:rsidTr="004057CF">
        <w:tc>
          <w:tcPr>
            <w:tcW w:w="3085" w:type="dxa"/>
            <w:shd w:val="clear" w:color="auto" w:fill="A6A6A6" w:themeFill="background1" w:themeFillShade="A6"/>
          </w:tcPr>
          <w:p w:rsidR="004057CF" w:rsidRPr="005B04FC" w:rsidRDefault="004057CF" w:rsidP="004057CF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lastRenderedPageBreak/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4057CF" w:rsidRPr="005B04FC" w:rsidRDefault="004057CF" w:rsidP="004057CF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4057CF" w:rsidRPr="00D42121" w:rsidTr="004057CF">
        <w:tc>
          <w:tcPr>
            <w:tcW w:w="3085" w:type="dxa"/>
            <w:vAlign w:val="center"/>
          </w:tcPr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4057CF" w:rsidRPr="004179ED" w:rsidRDefault="004057CF" w:rsidP="004057CF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COORDINADOR DE ASUNTOS JURIDICOS</w:t>
            </w:r>
          </w:p>
        </w:tc>
        <w:tc>
          <w:tcPr>
            <w:tcW w:w="5954" w:type="dxa"/>
            <w:vAlign w:val="center"/>
          </w:tcPr>
          <w:p w:rsidR="004057CF" w:rsidRPr="004179ED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4057CF" w:rsidRDefault="004057CF" w:rsidP="004057CF"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Licenciatura</w:t>
            </w:r>
          </w:p>
          <w:p w:rsidR="004057CF" w:rsidRDefault="004057CF" w:rsidP="004057CF"/>
          <w:p w:rsidR="004057CF" w:rsidRDefault="004057CF" w:rsidP="004057CF"/>
          <w:p w:rsidR="004057CF" w:rsidRPr="001D72AB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-Conocimientos Jurídicos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-2 años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4057CF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4057CF" w:rsidRPr="004179ED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Pr="004179ED" w:rsidRDefault="004057CF" w:rsidP="004057CF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4057CF" w:rsidRDefault="004057CF">
      <w:pPr>
        <w:rPr>
          <w:lang w:val="es-ES"/>
        </w:rPr>
      </w:pPr>
      <w:r>
        <w:rPr>
          <w:lang w:val="es-ES"/>
        </w:rPr>
        <w:br w:type="page"/>
      </w:r>
    </w:p>
    <w:p w:rsidR="004057CF" w:rsidRDefault="004057CF">
      <w:pPr>
        <w:rPr>
          <w:lang w:val="es-ES"/>
        </w:rPr>
      </w:pPr>
    </w:p>
    <w:p w:rsidR="00024D54" w:rsidRDefault="00024D54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1173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4057CF" w:rsidRPr="005B04FC" w:rsidTr="00CE1AB3">
        <w:tc>
          <w:tcPr>
            <w:tcW w:w="3085" w:type="dxa"/>
            <w:shd w:val="clear" w:color="auto" w:fill="A6A6A6" w:themeFill="background1" w:themeFillShade="A6"/>
          </w:tcPr>
          <w:p w:rsidR="004057CF" w:rsidRPr="005B04FC" w:rsidRDefault="004057CF" w:rsidP="00CE1AB3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4057CF" w:rsidRPr="005B04FC" w:rsidRDefault="004057CF" w:rsidP="00CE1AB3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4057CF" w:rsidRPr="00D42121" w:rsidTr="00CE1AB3">
        <w:tc>
          <w:tcPr>
            <w:tcW w:w="3085" w:type="dxa"/>
            <w:vAlign w:val="center"/>
          </w:tcPr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4057CF" w:rsidRPr="004179ED" w:rsidRDefault="004057CF" w:rsidP="00CE1AB3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DIRECTOR DE INFORMATICA </w:t>
            </w:r>
          </w:p>
        </w:tc>
        <w:tc>
          <w:tcPr>
            <w:tcW w:w="5954" w:type="dxa"/>
            <w:vAlign w:val="center"/>
          </w:tcPr>
          <w:p w:rsidR="004057CF" w:rsidRPr="004179ED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Ingeniería en Sistemas</w:t>
            </w:r>
          </w:p>
          <w:p w:rsidR="004057CF" w:rsidRDefault="004057CF" w:rsidP="00CE1AB3"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4057CF" w:rsidRDefault="004057CF" w:rsidP="00CE1AB3"/>
          <w:p w:rsidR="004057CF" w:rsidRDefault="004057CF" w:rsidP="00CE1AB3"/>
          <w:p w:rsidR="004057CF" w:rsidRPr="001D72AB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-Conocimientos en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s-ES"/>
              </w:rPr>
              <w:t>Sofware</w:t>
            </w:r>
            <w:proofErr w:type="spellEnd"/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-3 años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4057CF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4057CF" w:rsidRPr="004179ED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4057CF" w:rsidRPr="004179ED" w:rsidRDefault="004057CF" w:rsidP="00CE1AB3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4057CF" w:rsidRDefault="004057CF">
      <w:pPr>
        <w:rPr>
          <w:lang w:val="es-ES"/>
        </w:rPr>
      </w:pPr>
    </w:p>
    <w:p w:rsidR="004057CF" w:rsidRDefault="004057CF">
      <w:pPr>
        <w:rPr>
          <w:lang w:val="es-ES"/>
        </w:rPr>
      </w:pPr>
      <w:r>
        <w:rPr>
          <w:lang w:val="es-ES"/>
        </w:rPr>
        <w:br w:type="page"/>
      </w:r>
    </w:p>
    <w:p w:rsidR="00024D54" w:rsidRDefault="00024D54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-41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743BC9" w:rsidRPr="005B04FC" w:rsidTr="00743BC9">
        <w:tc>
          <w:tcPr>
            <w:tcW w:w="3085" w:type="dxa"/>
            <w:shd w:val="clear" w:color="auto" w:fill="A6A6A6" w:themeFill="background1" w:themeFillShade="A6"/>
          </w:tcPr>
          <w:p w:rsidR="00743BC9" w:rsidRPr="005B04FC" w:rsidRDefault="00743BC9" w:rsidP="00743BC9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743BC9" w:rsidRPr="005B04FC" w:rsidRDefault="00743BC9" w:rsidP="00743BC9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743BC9" w:rsidRPr="00D42121" w:rsidTr="00743BC9">
        <w:tc>
          <w:tcPr>
            <w:tcW w:w="3085" w:type="dxa"/>
            <w:vAlign w:val="center"/>
          </w:tcPr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743BC9" w:rsidRPr="004179ED" w:rsidRDefault="00743BC9" w:rsidP="00743BC9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COORDINADOR DE PROGRAMACION DE SOFWARE</w:t>
            </w:r>
          </w:p>
        </w:tc>
        <w:tc>
          <w:tcPr>
            <w:tcW w:w="5954" w:type="dxa"/>
            <w:vAlign w:val="center"/>
          </w:tcPr>
          <w:p w:rsidR="00743BC9" w:rsidRPr="004179ED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Ingeniería</w:t>
            </w:r>
          </w:p>
          <w:p w:rsidR="00743BC9" w:rsidRDefault="00743BC9" w:rsidP="00743BC9"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743BC9" w:rsidRDefault="00743BC9" w:rsidP="00743BC9"/>
          <w:p w:rsidR="00743BC9" w:rsidRDefault="00743BC9" w:rsidP="00743BC9"/>
          <w:p w:rsidR="00743BC9" w:rsidRPr="001D72AB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-Conocimientos en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s-ES"/>
              </w:rPr>
              <w:t>Sofware</w:t>
            </w:r>
            <w:proofErr w:type="spellEnd"/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-Herramientas de Oficina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-Conocimientos en Computo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-2 años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-Honestidad</w:t>
            </w:r>
          </w:p>
          <w:p w:rsidR="00743BC9" w:rsidRPr="004179ED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Pr="004179ED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3D5C71" w:rsidRPr="003D5C71" w:rsidRDefault="003D5C71" w:rsidP="003D5C71">
      <w:pPr>
        <w:rPr>
          <w:lang w:val="es-ES"/>
        </w:rPr>
      </w:pPr>
    </w:p>
    <w:p w:rsidR="004057CF" w:rsidRDefault="004057CF">
      <w:pPr>
        <w:rPr>
          <w:lang w:val="es-ES"/>
        </w:rPr>
      </w:pPr>
      <w:bookmarkStart w:id="0" w:name="_GoBack"/>
      <w:bookmarkEnd w:id="0"/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text" w:horzAnchor="margin" w:tblpY="1023"/>
        <w:tblW w:w="9039" w:type="dxa"/>
        <w:tblLook w:val="04A0" w:firstRow="1" w:lastRow="0" w:firstColumn="1" w:lastColumn="0" w:noHBand="0" w:noVBand="1"/>
      </w:tblPr>
      <w:tblGrid>
        <w:gridCol w:w="3085"/>
        <w:gridCol w:w="5954"/>
      </w:tblGrid>
      <w:tr w:rsidR="00743BC9" w:rsidRPr="005B04FC" w:rsidTr="00743BC9">
        <w:tc>
          <w:tcPr>
            <w:tcW w:w="3085" w:type="dxa"/>
            <w:shd w:val="clear" w:color="auto" w:fill="A6A6A6" w:themeFill="background1" w:themeFillShade="A6"/>
          </w:tcPr>
          <w:p w:rsidR="00743BC9" w:rsidRPr="005B04FC" w:rsidRDefault="00743BC9" w:rsidP="00743BC9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lastRenderedPageBreak/>
              <w:t>PUESTO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:rsidR="00743BC9" w:rsidRPr="005B04FC" w:rsidRDefault="00743BC9" w:rsidP="00743BC9">
            <w:pPr>
              <w:jc w:val="center"/>
              <w:rPr>
                <w:rFonts w:ascii="Calibri" w:hAnsi="Calibri"/>
                <w:b/>
                <w:sz w:val="20"/>
                <w:szCs w:val="20"/>
                <w:lang w:val="es-ES"/>
              </w:rPr>
            </w:pPr>
            <w:r w:rsidRPr="005B04FC">
              <w:rPr>
                <w:rFonts w:ascii="Calibri" w:hAnsi="Calibri"/>
                <w:b/>
                <w:sz w:val="20"/>
                <w:szCs w:val="20"/>
                <w:lang w:val="es-ES"/>
              </w:rPr>
              <w:t>PERFIL</w:t>
            </w:r>
          </w:p>
        </w:tc>
      </w:tr>
      <w:tr w:rsidR="00743BC9" w:rsidRPr="00D42121" w:rsidTr="00743BC9">
        <w:tc>
          <w:tcPr>
            <w:tcW w:w="3085" w:type="dxa"/>
            <w:vAlign w:val="center"/>
          </w:tcPr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</w:t>
            </w:r>
          </w:p>
          <w:p w:rsidR="00743BC9" w:rsidRDefault="00743BC9" w:rsidP="00743BC9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COORDINACIÓN DE </w:t>
            </w:r>
          </w:p>
          <w:p w:rsidR="00743BC9" w:rsidRPr="004179ED" w:rsidRDefault="00743BC9" w:rsidP="00743BC9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GESTION, DIFUCION Y DISEÑO GRAFICO</w:t>
            </w:r>
          </w:p>
        </w:tc>
        <w:tc>
          <w:tcPr>
            <w:tcW w:w="5954" w:type="dxa"/>
            <w:vAlign w:val="center"/>
          </w:tcPr>
          <w:p w:rsidR="00743BC9" w:rsidRPr="004179ED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Escolaridad:</w:t>
            </w:r>
          </w:p>
          <w:p w:rsidR="00743BC9" w:rsidRPr="001D72AB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1D72AB">
              <w:rPr>
                <w:rFonts w:ascii="Calibri" w:hAnsi="Calibri"/>
                <w:sz w:val="20"/>
                <w:szCs w:val="20"/>
                <w:lang w:val="es-ES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 Preparatoria Terminada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Conocimientos Especiales: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-Computación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-Diseño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-Manejo básico de Office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Experiencia Laboral: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-1 años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Género: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-Indistinto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Actitud/Personalidad: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-Disponibilidad 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-Puntualidad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-Responsabilidad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-Trabajo en Equipo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-Creatividad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-Innovador/Emprendedor</w:t>
            </w:r>
          </w:p>
          <w:p w:rsidR="00743BC9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-Facilidad de palabra</w:t>
            </w:r>
          </w:p>
          <w:p w:rsidR="00743BC9" w:rsidRPr="004179ED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  <w:p w:rsidR="00743BC9" w:rsidRPr="004179ED" w:rsidRDefault="00743BC9" w:rsidP="00743BC9">
            <w:pPr>
              <w:rPr>
                <w:rFonts w:ascii="Calibri" w:hAnsi="Calibri"/>
                <w:sz w:val="20"/>
                <w:szCs w:val="20"/>
                <w:lang w:val="es-ES"/>
              </w:rPr>
            </w:pPr>
          </w:p>
        </w:tc>
      </w:tr>
    </w:tbl>
    <w:p w:rsidR="004057CF" w:rsidRDefault="004057CF">
      <w:pPr>
        <w:rPr>
          <w:lang w:val="es-ES"/>
        </w:rPr>
      </w:pPr>
    </w:p>
    <w:p w:rsidR="003D5C71" w:rsidRPr="003D5C71" w:rsidRDefault="003D5C71" w:rsidP="003D5C71">
      <w:pPr>
        <w:rPr>
          <w:lang w:val="es-ES"/>
        </w:rPr>
      </w:pPr>
    </w:p>
    <w:p w:rsidR="003D5C71" w:rsidRPr="003D5C71" w:rsidRDefault="003D5C71" w:rsidP="003D5C71">
      <w:pPr>
        <w:rPr>
          <w:lang w:val="es-ES"/>
        </w:rPr>
      </w:pPr>
    </w:p>
    <w:sectPr w:rsidR="003D5C71" w:rsidRPr="003D5C71" w:rsidSect="00F66029">
      <w:headerReference w:type="default" r:id="rId7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F4D" w:rsidRDefault="00AE3F4D" w:rsidP="00455CC7">
      <w:pPr>
        <w:spacing w:after="0" w:line="240" w:lineRule="auto"/>
      </w:pPr>
      <w:r>
        <w:separator/>
      </w:r>
    </w:p>
  </w:endnote>
  <w:endnote w:type="continuationSeparator" w:id="0">
    <w:p w:rsidR="00AE3F4D" w:rsidRDefault="00AE3F4D" w:rsidP="00455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F4D" w:rsidRDefault="00AE3F4D" w:rsidP="00455CC7">
      <w:pPr>
        <w:spacing w:after="0" w:line="240" w:lineRule="auto"/>
      </w:pPr>
      <w:r>
        <w:separator/>
      </w:r>
    </w:p>
  </w:footnote>
  <w:footnote w:type="continuationSeparator" w:id="0">
    <w:p w:rsidR="00AE3F4D" w:rsidRDefault="00AE3F4D" w:rsidP="00455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429" w:rsidRDefault="00166634" w:rsidP="00166634">
    <w:pPr>
      <w:pStyle w:val="Encabezado"/>
      <w:tabs>
        <w:tab w:val="clear" w:pos="4252"/>
        <w:tab w:val="clear" w:pos="8504"/>
        <w:tab w:val="left" w:pos="3270"/>
      </w:tabs>
    </w:pPr>
    <w:r>
      <w:rPr>
        <w:noProof/>
      </w:rPr>
      <w:drawing>
        <wp:inline distT="0" distB="0" distL="0" distR="0" wp14:anchorId="0BB7733F" wp14:editId="2B31C32D">
          <wp:extent cx="2343150" cy="582295"/>
          <wp:effectExtent l="0" t="0" r="0" b="8255"/>
          <wp:docPr id="27" name="Imagen 26">
            <a:extLst xmlns:a="http://schemas.openxmlformats.org/drawingml/2006/main">
              <a:ext uri="{FF2B5EF4-FFF2-40B4-BE49-F238E27FC236}">
                <a16:creationId xmlns:a16="http://schemas.microsoft.com/office/drawing/2014/main" id="{FFEA6336-8B7A-461C-8E3C-E0175A0CBE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6">
                    <a:extLst>
                      <a:ext uri="{FF2B5EF4-FFF2-40B4-BE49-F238E27FC236}">
                        <a16:creationId xmlns:a16="http://schemas.microsoft.com/office/drawing/2014/main" id="{FFEA6336-8B7A-461C-8E3C-E0175A0CBE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38652" t="14446" r="38897" b="77404"/>
                  <a:stretch/>
                </pic:blipFill>
                <pic:spPr>
                  <a:xfrm>
                    <a:off x="0" y="0"/>
                    <a:ext cx="2383910" cy="592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212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123D1" wp14:editId="2FA7DE1F">
              <wp:simplePos x="0" y="0"/>
              <wp:positionH relativeFrom="column">
                <wp:posOffset>3377565</wp:posOffset>
              </wp:positionH>
              <wp:positionV relativeFrom="paragraph">
                <wp:posOffset>-240030</wp:posOffset>
              </wp:positionV>
              <wp:extent cx="3011170" cy="352425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5" name="80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1170" cy="352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741E1" w:rsidRDefault="009741E1" w:rsidP="009741E1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 Rounded MT Bold" w:eastAsia="Arial Unicode MS" w:hAnsi="Arial Rounded MT Bold" w:cs="Arial Unicode MS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Rounded MT Bold" w:eastAsia="Arial Unicode MS" w:hAnsi="Arial Rounded MT Bold" w:cs="Arial Unicode MS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VII.- PERFIL DE LOS PUESTOS </w:t>
                          </w:r>
                        </w:p>
                        <w:p w:rsidR="00D42121" w:rsidRDefault="00D42121" w:rsidP="00D42121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123D1" id="_x0000_t202" coordsize="21600,21600" o:spt="202" path="m,l,21600r21600,l21600,xe">
              <v:stroke joinstyle="miter"/>
              <v:path gradientshapeok="t" o:connecttype="rect"/>
            </v:shapetype>
            <v:shape id="80 CuadroTexto" o:spid="_x0000_s1026" type="#_x0000_t202" style="position:absolute;margin-left:265.95pt;margin-top:-18.9pt;width:237.1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LhmAEAABIDAAAOAAAAZHJzL2Uyb0RvYy54bWysUttO4zAQfUfiHyy/0ySFAoqaIi5iX1aA&#10;VPYDXMduLMUeM3ab9O937JSCdt9W+zK253LmzBkv70bbs73CYMA1vJqVnCknoTVu2/Bf788Xt5yF&#10;KFwrenCq4QcV+N3q/Gw5+FrNoYO+VcgIxIV68A3vYvR1UQTZKSvCDLxyFNSAVkR64rZoUQyEbvti&#10;XpbXxQDYegSpQiDv0xTkq4yvtZLxVeugIusbTtxitpjtJtlitRT1FoXvjDzSEP/AwgrjqOkJ6klE&#10;wXZo/oKyRiIE0HEmwRagtZEqz0DTVOUf06w74VWehcQJ/iRT+H+w8mX/hsy0DV9w5oSlFd2W7HEn&#10;WoR3NUZICg0+1JS49pQaxwcYadOf/kDONPio0aaTRmIUJ60PJ30Jh0lyXpZVVd1QSFLscjG/mi8S&#10;TPFV7THEHwosS5eGI+0vyyr2P0OcUj9TUjMHz6bvkz9RnKikWxw345H3BtoD0R5oxQ0PHzuBijOM&#10;/SPkHzGh3O8iaJMbpPKp5ohKwmeKx0+SNvv9nbO+vvLqNwAAAP//AwBQSwMEFAAGAAgAAAAhAKaE&#10;b3TeAAAACwEAAA8AAABkcnMvZG93bnJldi54bWxMj01PwkAQhu8m/ofNmHiD3YpYKN0So/GqEZWE&#10;29Id2sbubNNdaP33DCe8zZt58n7k69G14oR9aDxpSKYKBFLpbUOVhu+vt8kCRIiGrGk9oYY/DLAu&#10;bm9yk1k/0CeeNrESbEIhMxrqGLtMylDW6EyY+g6JfwffOxNZ9pW0vRnY3LXyQakn6UxDnFCbDl9q&#10;LH83R6fh5/2w2z6qj+rVzbvBj0qSW0qt7+/G5xWIiGO8wnCpz9Wh4E57fyQbRKthPkuWjGqYzFLe&#10;cCE4LwGx5ytNQRa5/L+hOAMAAP//AwBQSwECLQAUAAYACAAAACEAtoM4kv4AAADhAQAAEwAAAAAA&#10;AAAAAAAAAAAAAAAAW0NvbnRlbnRfVHlwZXNdLnhtbFBLAQItABQABgAIAAAAIQA4/SH/1gAAAJQB&#10;AAALAAAAAAAAAAAAAAAAAC8BAABfcmVscy8ucmVsc1BLAQItABQABgAIAAAAIQBIMkLhmAEAABID&#10;AAAOAAAAAAAAAAAAAAAAAC4CAABkcnMvZTJvRG9jLnhtbFBLAQItABQABgAIAAAAIQCmhG903gAA&#10;AAsBAAAPAAAAAAAAAAAAAAAAAPIDAABkcnMvZG93bnJldi54bWxQSwUGAAAAAAQABADzAAAA/QQA&#10;AAAA&#10;" filled="f" stroked="f">
              <v:textbox>
                <w:txbxContent>
                  <w:p w:rsidR="009741E1" w:rsidRDefault="009741E1" w:rsidP="009741E1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Arial Rounded MT Bold" w:eastAsia="Arial Unicode MS" w:hAnsi="Arial Rounded MT Bold" w:cs="Arial Unicode MS"/>
                        <w:color w:val="FFFFFF" w:themeColor="background1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Arial Rounded MT Bold" w:eastAsia="Arial Unicode MS" w:hAnsi="Arial Rounded MT Bold" w:cs="Arial Unicode MS"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VII.- PERFIL DE LOS PUESTOS </w:t>
                    </w:r>
                  </w:p>
                  <w:p w:rsidR="00D42121" w:rsidRDefault="00D42121" w:rsidP="00D42121">
                    <w:pPr>
                      <w:pStyle w:val="NormalWeb"/>
                      <w:spacing w:before="0" w:beforeAutospacing="0" w:after="0" w:afterAutospacing="0"/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  <w:p w:rsidR="00E67429" w:rsidRDefault="00E67429" w:rsidP="00E67429">
    <w:pPr>
      <w:tabs>
        <w:tab w:val="right" w:pos="9072"/>
      </w:tabs>
      <w:spacing w:after="0" w:line="240" w:lineRule="auto"/>
      <w:ind w:right="-427"/>
      <w:jc w:val="right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b/>
        <w:sz w:val="16"/>
        <w:szCs w:val="16"/>
        <w:lang w:val="es-ES"/>
      </w:rPr>
      <w:t xml:space="preserve">Fecha de Actualización y/o Validación: </w:t>
    </w:r>
    <w:r w:rsidR="00166634">
      <w:rPr>
        <w:rFonts w:ascii="Arial" w:hAnsi="Arial" w:cs="Arial"/>
        <w:sz w:val="16"/>
        <w:szCs w:val="16"/>
        <w:lang w:val="es-ES"/>
      </w:rPr>
      <w:t>15</w:t>
    </w:r>
    <w:r w:rsidR="00100484">
      <w:rPr>
        <w:rFonts w:ascii="Arial" w:hAnsi="Arial" w:cs="Arial"/>
        <w:sz w:val="16"/>
        <w:szCs w:val="16"/>
        <w:lang w:val="es-ES"/>
      </w:rPr>
      <w:t xml:space="preserve"> de </w:t>
    </w:r>
    <w:proofErr w:type="gramStart"/>
    <w:r w:rsidR="00100484">
      <w:rPr>
        <w:rFonts w:ascii="Arial" w:hAnsi="Arial" w:cs="Arial"/>
        <w:sz w:val="16"/>
        <w:szCs w:val="16"/>
        <w:lang w:val="es-ES"/>
      </w:rPr>
      <w:t>Octubre</w:t>
    </w:r>
    <w:proofErr w:type="gramEnd"/>
    <w:r w:rsidR="00100484">
      <w:rPr>
        <w:rFonts w:ascii="Arial" w:hAnsi="Arial" w:cs="Arial"/>
        <w:sz w:val="16"/>
        <w:szCs w:val="16"/>
        <w:lang w:val="es-ES"/>
      </w:rPr>
      <w:t xml:space="preserve"> de 2018</w:t>
    </w:r>
    <w:r>
      <w:rPr>
        <w:rFonts w:ascii="Arial" w:hAnsi="Arial" w:cs="Arial"/>
        <w:sz w:val="16"/>
        <w:szCs w:val="16"/>
        <w:lang w:val="es-ES"/>
      </w:rPr>
      <w:t xml:space="preserve"> </w:t>
    </w:r>
  </w:p>
  <w:p w:rsidR="00E67429" w:rsidRDefault="00E67429" w:rsidP="00E67429">
    <w:pPr>
      <w:tabs>
        <w:tab w:val="right" w:pos="9072"/>
      </w:tabs>
      <w:spacing w:after="0" w:line="240" w:lineRule="auto"/>
      <w:ind w:right="-427"/>
      <w:jc w:val="right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b/>
        <w:sz w:val="16"/>
        <w:szCs w:val="16"/>
        <w:lang w:val="es-ES"/>
      </w:rPr>
      <w:t xml:space="preserve">Área Responsable de la Información: </w:t>
    </w:r>
    <w:r w:rsidR="00166634" w:rsidRPr="00166634">
      <w:rPr>
        <w:rFonts w:ascii="Arial" w:hAnsi="Arial" w:cs="Arial"/>
        <w:sz w:val="16"/>
        <w:szCs w:val="16"/>
        <w:lang w:val="es-ES"/>
      </w:rPr>
      <w:t>Coordinador Administrat</w:t>
    </w:r>
    <w:r w:rsidR="00166634">
      <w:rPr>
        <w:rFonts w:ascii="Arial" w:hAnsi="Arial" w:cs="Arial"/>
        <w:sz w:val="16"/>
        <w:szCs w:val="16"/>
        <w:lang w:val="es-ES"/>
      </w:rPr>
      <w:t>iv</w:t>
    </w:r>
    <w:r w:rsidR="0060480C">
      <w:rPr>
        <w:rFonts w:ascii="Arial" w:hAnsi="Arial" w:cs="Arial"/>
        <w:sz w:val="16"/>
        <w:szCs w:val="16"/>
        <w:lang w:val="es-ES"/>
      </w:rPr>
      <w:t>o</w:t>
    </w:r>
    <w:r>
      <w:rPr>
        <w:rFonts w:ascii="Arial" w:hAnsi="Arial" w:cs="Arial"/>
        <w:sz w:val="16"/>
        <w:szCs w:val="16"/>
        <w:lang w:val="es-ES"/>
      </w:rPr>
      <w:t xml:space="preserve"> </w:t>
    </w:r>
  </w:p>
  <w:p w:rsidR="00E67429" w:rsidRPr="00250586" w:rsidRDefault="00E67429" w:rsidP="00D42121">
    <w:pPr>
      <w:tabs>
        <w:tab w:val="right" w:pos="9072"/>
      </w:tabs>
      <w:spacing w:after="0" w:line="240" w:lineRule="auto"/>
      <w:ind w:right="-427"/>
      <w:jc w:val="right"/>
      <w:rPr>
        <w:lang w:val="es-MX"/>
      </w:rPr>
    </w:pPr>
    <w:r>
      <w:rPr>
        <w:rFonts w:ascii="Arial" w:hAnsi="Arial" w:cs="Arial"/>
        <w:b/>
        <w:sz w:val="16"/>
        <w:szCs w:val="16"/>
        <w:lang w:val="es-ES"/>
      </w:rPr>
      <w:t xml:space="preserve">Nombre del Servidor Público Responsable: </w:t>
    </w:r>
    <w:r w:rsidR="00166634" w:rsidRPr="00166634">
      <w:rPr>
        <w:rFonts w:ascii="Arial" w:hAnsi="Arial" w:cs="Arial"/>
        <w:sz w:val="16"/>
        <w:szCs w:val="16"/>
        <w:lang w:val="es-ES"/>
      </w:rPr>
      <w:t>Lic. Cinthya Adelaida Villareal Juárez</w:t>
    </w:r>
  </w:p>
  <w:p w:rsidR="00455CC7" w:rsidRPr="00250586" w:rsidRDefault="00455CC7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846C22"/>
    <w:multiLevelType w:val="hybridMultilevel"/>
    <w:tmpl w:val="7D605EA2"/>
    <w:lvl w:ilvl="0" w:tplc="626A1A20">
      <w:start w:val="200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236"/>
    <w:rsid w:val="00024D54"/>
    <w:rsid w:val="00026978"/>
    <w:rsid w:val="00035D58"/>
    <w:rsid w:val="00041884"/>
    <w:rsid w:val="00041FE3"/>
    <w:rsid w:val="00046FDA"/>
    <w:rsid w:val="00051452"/>
    <w:rsid w:val="00073D18"/>
    <w:rsid w:val="000C5AD9"/>
    <w:rsid w:val="000D2D75"/>
    <w:rsid w:val="000F7A7C"/>
    <w:rsid w:val="00100484"/>
    <w:rsid w:val="00106032"/>
    <w:rsid w:val="001065A5"/>
    <w:rsid w:val="00164377"/>
    <w:rsid w:val="00166634"/>
    <w:rsid w:val="00191F8A"/>
    <w:rsid w:val="001A2A18"/>
    <w:rsid w:val="001D72AB"/>
    <w:rsid w:val="001E4884"/>
    <w:rsid w:val="00206B4C"/>
    <w:rsid w:val="00216222"/>
    <w:rsid w:val="002345C7"/>
    <w:rsid w:val="00250586"/>
    <w:rsid w:val="00293904"/>
    <w:rsid w:val="002F6F81"/>
    <w:rsid w:val="00301032"/>
    <w:rsid w:val="0034779E"/>
    <w:rsid w:val="0038014E"/>
    <w:rsid w:val="003A05D6"/>
    <w:rsid w:val="003A2370"/>
    <w:rsid w:val="003D5C71"/>
    <w:rsid w:val="003E348F"/>
    <w:rsid w:val="003F45DB"/>
    <w:rsid w:val="004057CF"/>
    <w:rsid w:val="004179ED"/>
    <w:rsid w:val="004424E7"/>
    <w:rsid w:val="00447322"/>
    <w:rsid w:val="00455CB7"/>
    <w:rsid w:val="00455CC7"/>
    <w:rsid w:val="004A5418"/>
    <w:rsid w:val="004B1A90"/>
    <w:rsid w:val="004D5558"/>
    <w:rsid w:val="004E4260"/>
    <w:rsid w:val="004F28B5"/>
    <w:rsid w:val="00553214"/>
    <w:rsid w:val="005749E2"/>
    <w:rsid w:val="005A6A59"/>
    <w:rsid w:val="005A75E1"/>
    <w:rsid w:val="005B04FC"/>
    <w:rsid w:val="005C3C81"/>
    <w:rsid w:val="0060480C"/>
    <w:rsid w:val="0060532C"/>
    <w:rsid w:val="00663F9E"/>
    <w:rsid w:val="0067081B"/>
    <w:rsid w:val="006738A6"/>
    <w:rsid w:val="006B1EE6"/>
    <w:rsid w:val="006C3BBC"/>
    <w:rsid w:val="007202CE"/>
    <w:rsid w:val="00724CEE"/>
    <w:rsid w:val="00743BC9"/>
    <w:rsid w:val="007462BC"/>
    <w:rsid w:val="00752FDF"/>
    <w:rsid w:val="007713A7"/>
    <w:rsid w:val="00837136"/>
    <w:rsid w:val="008772AB"/>
    <w:rsid w:val="008952BE"/>
    <w:rsid w:val="008A1FAC"/>
    <w:rsid w:val="008C1236"/>
    <w:rsid w:val="008D65D9"/>
    <w:rsid w:val="008F0E81"/>
    <w:rsid w:val="008F3FFA"/>
    <w:rsid w:val="009156F8"/>
    <w:rsid w:val="009175C0"/>
    <w:rsid w:val="00933FA3"/>
    <w:rsid w:val="00960EA3"/>
    <w:rsid w:val="009741E1"/>
    <w:rsid w:val="009D6335"/>
    <w:rsid w:val="009E7D49"/>
    <w:rsid w:val="009F4F5A"/>
    <w:rsid w:val="00A02EA6"/>
    <w:rsid w:val="00A15D4E"/>
    <w:rsid w:val="00A2553D"/>
    <w:rsid w:val="00AC3467"/>
    <w:rsid w:val="00AC683E"/>
    <w:rsid w:val="00AE3F4D"/>
    <w:rsid w:val="00AF6FE9"/>
    <w:rsid w:val="00B115D4"/>
    <w:rsid w:val="00B14015"/>
    <w:rsid w:val="00B30991"/>
    <w:rsid w:val="00B60199"/>
    <w:rsid w:val="00B817A4"/>
    <w:rsid w:val="00BB49F2"/>
    <w:rsid w:val="00BE755E"/>
    <w:rsid w:val="00C06F2D"/>
    <w:rsid w:val="00C22862"/>
    <w:rsid w:val="00C42CBD"/>
    <w:rsid w:val="00C44079"/>
    <w:rsid w:val="00CC0AC2"/>
    <w:rsid w:val="00CC0B1A"/>
    <w:rsid w:val="00CC68AE"/>
    <w:rsid w:val="00D00C96"/>
    <w:rsid w:val="00D1507B"/>
    <w:rsid w:val="00D252FA"/>
    <w:rsid w:val="00D2593D"/>
    <w:rsid w:val="00D42121"/>
    <w:rsid w:val="00D877E9"/>
    <w:rsid w:val="00D94C59"/>
    <w:rsid w:val="00DD39CB"/>
    <w:rsid w:val="00DD7E2B"/>
    <w:rsid w:val="00DF118B"/>
    <w:rsid w:val="00E31A50"/>
    <w:rsid w:val="00E43CF6"/>
    <w:rsid w:val="00E55D48"/>
    <w:rsid w:val="00E5731F"/>
    <w:rsid w:val="00E67429"/>
    <w:rsid w:val="00EA7527"/>
    <w:rsid w:val="00EB5F0B"/>
    <w:rsid w:val="00EC4E94"/>
    <w:rsid w:val="00ED0B98"/>
    <w:rsid w:val="00F455F7"/>
    <w:rsid w:val="00F66029"/>
    <w:rsid w:val="00F75F43"/>
    <w:rsid w:val="00F878FA"/>
    <w:rsid w:val="00FC3921"/>
    <w:rsid w:val="00FC4E17"/>
    <w:rsid w:val="00FD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F01A6"/>
  <w15:docId w15:val="{5CC59A29-E8F0-4367-8420-5327305F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B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60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55C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5CC7"/>
  </w:style>
  <w:style w:type="paragraph" w:styleId="Piedepgina">
    <w:name w:val="footer"/>
    <w:basedOn w:val="Normal"/>
    <w:link w:val="PiedepginaCar"/>
    <w:uiPriority w:val="99"/>
    <w:unhideWhenUsed/>
    <w:rsid w:val="00455C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CC7"/>
  </w:style>
  <w:style w:type="paragraph" w:styleId="Textodeglobo">
    <w:name w:val="Balloon Text"/>
    <w:basedOn w:val="Normal"/>
    <w:link w:val="TextodegloboCar"/>
    <w:uiPriority w:val="99"/>
    <w:semiHidden/>
    <w:unhideWhenUsed/>
    <w:rsid w:val="0045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CC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72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772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792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Bernardo Reyna Lopez</cp:lastModifiedBy>
  <cp:revision>7</cp:revision>
  <cp:lastPrinted>2014-12-05T18:00:00Z</cp:lastPrinted>
  <dcterms:created xsi:type="dcterms:W3CDTF">2018-10-03T18:40:00Z</dcterms:created>
  <dcterms:modified xsi:type="dcterms:W3CDTF">2018-12-17T18:37:00Z</dcterms:modified>
</cp:coreProperties>
</file>