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2712"/>
        <w:tblW w:w="5915" w:type="pct"/>
        <w:tblCellSpacing w:w="15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14"/>
        <w:gridCol w:w="8519"/>
      </w:tblGrid>
      <w:tr w:rsidR="00757427" w:rsidRPr="00AD545E" w:rsidTr="0070069B">
        <w:trPr>
          <w:tblCellSpacing w:w="15" w:type="dxa"/>
        </w:trPr>
        <w:tc>
          <w:tcPr>
            <w:tcW w:w="97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57427" w:rsidRPr="00AD545E" w:rsidRDefault="00757427" w:rsidP="0070069B">
            <w:pPr>
              <w:spacing w:line="210" w:lineRule="atLeast"/>
              <w:jc w:val="right"/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Nombre de la Dependencia:</w:t>
            </w:r>
          </w:p>
        </w:tc>
        <w:tc>
          <w:tcPr>
            <w:tcW w:w="398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57427" w:rsidRPr="00AD545E" w:rsidRDefault="004A3512" w:rsidP="0070069B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Sistema Municipal De agua Y Saneamiento De Arteaga</w:t>
            </w:r>
          </w:p>
        </w:tc>
      </w:tr>
      <w:tr w:rsidR="00757427" w:rsidRPr="00AD545E" w:rsidTr="0070069B">
        <w:trPr>
          <w:tblCellSpacing w:w="15" w:type="dxa"/>
        </w:trPr>
        <w:tc>
          <w:tcPr>
            <w:tcW w:w="97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57427" w:rsidRPr="00AD545E" w:rsidRDefault="00757427" w:rsidP="0070069B">
            <w:pPr>
              <w:spacing w:line="21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Área u Oficina:</w:t>
            </w:r>
          </w:p>
        </w:tc>
        <w:tc>
          <w:tcPr>
            <w:tcW w:w="398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57427" w:rsidRPr="00AD545E" w:rsidRDefault="00757427" w:rsidP="0070069B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D545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Secretaría </w:t>
            </w:r>
            <w:r w:rsidR="00166A9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Encargada</w:t>
            </w:r>
          </w:p>
        </w:tc>
      </w:tr>
      <w:tr w:rsidR="00757427" w:rsidRPr="00AD545E" w:rsidTr="0070069B">
        <w:trPr>
          <w:tblCellSpacing w:w="15" w:type="dxa"/>
        </w:trPr>
        <w:tc>
          <w:tcPr>
            <w:tcW w:w="97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57427" w:rsidRPr="00AD545E" w:rsidRDefault="00757427" w:rsidP="0070069B">
            <w:pPr>
              <w:spacing w:line="21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Nombre del servicio, trámite  o acto administrativo:</w:t>
            </w:r>
          </w:p>
        </w:tc>
        <w:tc>
          <w:tcPr>
            <w:tcW w:w="398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57427" w:rsidRPr="00AD545E" w:rsidRDefault="00757427" w:rsidP="0070069B">
            <w:pPr>
              <w:spacing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D545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Con</w:t>
            </w:r>
            <w:r w:rsidR="004A351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trato Domestico</w:t>
            </w:r>
          </w:p>
        </w:tc>
      </w:tr>
      <w:tr w:rsidR="00757427" w:rsidRPr="00AD545E" w:rsidTr="0070069B">
        <w:trPr>
          <w:tblCellSpacing w:w="15" w:type="dxa"/>
        </w:trPr>
        <w:tc>
          <w:tcPr>
            <w:tcW w:w="97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57427" w:rsidRPr="00AD545E" w:rsidRDefault="00757427" w:rsidP="0070069B">
            <w:pPr>
              <w:spacing w:line="210" w:lineRule="atLeast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D545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Fundamento Legal: </w:t>
            </w:r>
          </w:p>
        </w:tc>
        <w:tc>
          <w:tcPr>
            <w:tcW w:w="398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57427" w:rsidRDefault="00B63396" w:rsidP="0070069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Ley de aguas para los municipios</w:t>
            </w:r>
          </w:p>
          <w:p w:rsidR="00B63396" w:rsidRPr="00AD545E" w:rsidRDefault="00B63396" w:rsidP="0070069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Articulo 1 fracción IX</w:t>
            </w:r>
          </w:p>
        </w:tc>
      </w:tr>
      <w:tr w:rsidR="00757427" w:rsidRPr="00AD545E" w:rsidTr="0070069B">
        <w:trPr>
          <w:tblCellSpacing w:w="15" w:type="dxa"/>
        </w:trPr>
        <w:tc>
          <w:tcPr>
            <w:tcW w:w="97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57427" w:rsidRPr="00AD545E" w:rsidRDefault="00757427" w:rsidP="0070069B">
            <w:pPr>
              <w:spacing w:line="21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Listado de los requisitos para gestionar el servicio, trámite o acto </w:t>
            </w:r>
            <w:proofErr w:type="spellStart"/>
            <w:proofErr w:type="gramStart"/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admvo</w:t>
            </w:r>
            <w:proofErr w:type="spellEnd"/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.:</w:t>
            </w:r>
            <w:proofErr w:type="gramEnd"/>
            <w:r w:rsidRPr="00AD54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8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57427" w:rsidRPr="00AD545E" w:rsidRDefault="004A3512" w:rsidP="0070069B">
            <w:pPr>
              <w:pStyle w:val="Sinespaciad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Presentar en </w:t>
            </w:r>
            <w:r w:rsidR="00757427" w:rsidRPr="00AD545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copia:</w:t>
            </w:r>
          </w:p>
          <w:p w:rsidR="00757427" w:rsidRPr="00AD545E" w:rsidRDefault="00757427" w:rsidP="0070069B">
            <w:pPr>
              <w:pStyle w:val="Sinespaciad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757427" w:rsidRPr="00AD545E" w:rsidRDefault="004A3512" w:rsidP="0070069B">
            <w:pPr>
              <w:pStyle w:val="Sinespaciad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-Escritura primera hoja / compra venta</w:t>
            </w:r>
          </w:p>
          <w:p w:rsidR="00757427" w:rsidRPr="00AD545E" w:rsidRDefault="004A3512" w:rsidP="0070069B">
            <w:pPr>
              <w:pStyle w:val="Sinespaciad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-Numero oficial</w:t>
            </w:r>
          </w:p>
          <w:p w:rsidR="00757427" w:rsidRPr="00AD545E" w:rsidRDefault="004A3512" w:rsidP="0070069B">
            <w:pPr>
              <w:pStyle w:val="Sinespaciad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-Predial vigente</w:t>
            </w:r>
          </w:p>
          <w:p w:rsidR="00757427" w:rsidRPr="00AD545E" w:rsidRDefault="004A3512" w:rsidP="0070069B">
            <w:pPr>
              <w:pStyle w:val="Sinespaciad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-Identificación oficial</w:t>
            </w:r>
          </w:p>
          <w:p w:rsidR="00757427" w:rsidRPr="00AD545E" w:rsidRDefault="00757427" w:rsidP="0070069B">
            <w:pPr>
              <w:pStyle w:val="Sinespaciad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757427" w:rsidRPr="00AD545E" w:rsidRDefault="00757427" w:rsidP="0070069B">
            <w:pPr>
              <w:pStyle w:val="Sinespaciad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57427" w:rsidRPr="00AD545E" w:rsidTr="0070069B">
        <w:trPr>
          <w:tblCellSpacing w:w="15" w:type="dxa"/>
        </w:trPr>
        <w:tc>
          <w:tcPr>
            <w:tcW w:w="97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57427" w:rsidRPr="00AD545E" w:rsidRDefault="00757427" w:rsidP="0070069B">
            <w:pPr>
              <w:spacing w:line="210" w:lineRule="atLeast"/>
              <w:jc w:val="right"/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Monto de los derechos:</w:t>
            </w:r>
          </w:p>
        </w:tc>
        <w:tc>
          <w:tcPr>
            <w:tcW w:w="398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57427" w:rsidRPr="00AD545E" w:rsidRDefault="00176002" w:rsidP="0070069B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Ley de ingresos del municipio de Arteaga vigente</w:t>
            </w:r>
          </w:p>
        </w:tc>
      </w:tr>
      <w:tr w:rsidR="00757427" w:rsidRPr="00AD545E" w:rsidTr="0070069B">
        <w:trPr>
          <w:trHeight w:val="1259"/>
          <w:tblCellSpacing w:w="15" w:type="dxa"/>
        </w:trPr>
        <w:tc>
          <w:tcPr>
            <w:tcW w:w="97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57427" w:rsidRPr="00AD545E" w:rsidRDefault="00757427" w:rsidP="0070069B">
            <w:pPr>
              <w:spacing w:line="210" w:lineRule="atLeast"/>
              <w:jc w:val="right"/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Tiempo de Respuesta :</w:t>
            </w:r>
          </w:p>
        </w:tc>
        <w:tc>
          <w:tcPr>
            <w:tcW w:w="398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57427" w:rsidRPr="00AD545E" w:rsidRDefault="00166A99" w:rsidP="0070069B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30 </w:t>
            </w:r>
            <w:r w:rsidR="006868B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(treinta) días avilés , Articulo 36 fracción IV inciso a, b, y c de la Ley de aguas para los municipios</w:t>
            </w:r>
          </w:p>
        </w:tc>
      </w:tr>
    </w:tbl>
    <w:p w:rsidR="0070069B" w:rsidRDefault="00816879" w:rsidP="00816879">
      <w:pPr>
        <w:rPr>
          <w:b/>
        </w:rPr>
      </w:pPr>
      <w:r>
        <w:rPr>
          <w:noProof/>
        </w:rPr>
        <w:drawing>
          <wp:inline distT="0" distB="0" distL="0" distR="0" wp14:anchorId="3AA1107E" wp14:editId="50029581">
            <wp:extent cx="1285875" cy="874214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71" cy="874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</w:t>
      </w:r>
      <w:r w:rsidRPr="0070069B">
        <w:rPr>
          <w:b/>
        </w:rPr>
        <w:t>TRÁMITES</w:t>
      </w:r>
      <w:r w:rsidR="0070069B" w:rsidRPr="0070069B">
        <w:rPr>
          <w:b/>
        </w:rPr>
        <w:t xml:space="preserve"> Y SERVICIOS</w:t>
      </w:r>
    </w:p>
    <w:p w:rsidR="004A3512" w:rsidRDefault="004A3512"/>
    <w:p w:rsidR="00B9079C" w:rsidRDefault="00B9079C"/>
    <w:p w:rsidR="00B9079C" w:rsidRDefault="00B9079C"/>
    <w:p w:rsidR="00B9079C" w:rsidRDefault="00B9079C"/>
    <w:p w:rsidR="00B9079C" w:rsidRDefault="00B9079C"/>
    <w:p w:rsidR="00B9079C" w:rsidRDefault="00B9079C"/>
    <w:p w:rsidR="00B9079C" w:rsidRDefault="00B9079C"/>
    <w:p w:rsidR="00B9079C" w:rsidRDefault="00B9079C"/>
    <w:p w:rsidR="00B9079C" w:rsidRDefault="00B9079C"/>
    <w:tbl>
      <w:tblPr>
        <w:tblW w:w="5915" w:type="pct"/>
        <w:tblCellSpacing w:w="15" w:type="dxa"/>
        <w:tblInd w:w="-619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14"/>
        <w:gridCol w:w="8519"/>
      </w:tblGrid>
      <w:tr w:rsidR="00B9079C" w:rsidRPr="00AD545E" w:rsidTr="00DD050B">
        <w:trPr>
          <w:tblCellSpacing w:w="15" w:type="dxa"/>
        </w:trPr>
        <w:tc>
          <w:tcPr>
            <w:tcW w:w="97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079C" w:rsidRPr="00AD545E" w:rsidRDefault="00B9079C" w:rsidP="00DD050B">
            <w:pPr>
              <w:spacing w:line="210" w:lineRule="atLeast"/>
              <w:jc w:val="right"/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Nombre de la Dependencia:</w:t>
            </w:r>
          </w:p>
        </w:tc>
        <w:tc>
          <w:tcPr>
            <w:tcW w:w="398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B9079C" w:rsidRPr="00AD545E" w:rsidRDefault="00B9079C" w:rsidP="00DD050B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Sistema Municipal De agua Y Saneamiento De Arteaga</w:t>
            </w:r>
          </w:p>
        </w:tc>
      </w:tr>
      <w:tr w:rsidR="00B9079C" w:rsidRPr="00AD545E" w:rsidTr="00DD050B">
        <w:trPr>
          <w:tblCellSpacing w:w="15" w:type="dxa"/>
        </w:trPr>
        <w:tc>
          <w:tcPr>
            <w:tcW w:w="97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079C" w:rsidRPr="00AD545E" w:rsidRDefault="00B9079C" w:rsidP="00DD050B">
            <w:pPr>
              <w:spacing w:line="21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Área u Oficina:</w:t>
            </w:r>
          </w:p>
        </w:tc>
        <w:tc>
          <w:tcPr>
            <w:tcW w:w="398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B9079C" w:rsidRPr="00AD545E" w:rsidRDefault="00B9079C" w:rsidP="00DD050B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D545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Secretaría </w:t>
            </w:r>
            <w:r w:rsidR="00166A9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Encargada</w:t>
            </w:r>
          </w:p>
        </w:tc>
      </w:tr>
      <w:tr w:rsidR="00B9079C" w:rsidRPr="00AD545E" w:rsidTr="00DD050B">
        <w:trPr>
          <w:tblCellSpacing w:w="15" w:type="dxa"/>
        </w:trPr>
        <w:tc>
          <w:tcPr>
            <w:tcW w:w="97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079C" w:rsidRPr="00AD545E" w:rsidRDefault="00B9079C" w:rsidP="00DD050B">
            <w:pPr>
              <w:spacing w:line="21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Nombre del servicio, trámite  o acto administrativo:</w:t>
            </w:r>
          </w:p>
        </w:tc>
        <w:tc>
          <w:tcPr>
            <w:tcW w:w="398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B9079C" w:rsidRPr="00AD545E" w:rsidRDefault="00B9079C" w:rsidP="00DD050B">
            <w:pPr>
              <w:spacing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D545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Con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trato Comercial</w:t>
            </w:r>
          </w:p>
        </w:tc>
      </w:tr>
      <w:tr w:rsidR="00B9079C" w:rsidRPr="00AD545E" w:rsidTr="00DD050B">
        <w:trPr>
          <w:tblCellSpacing w:w="15" w:type="dxa"/>
        </w:trPr>
        <w:tc>
          <w:tcPr>
            <w:tcW w:w="97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079C" w:rsidRPr="00AD545E" w:rsidRDefault="00B9079C" w:rsidP="00DD050B">
            <w:pPr>
              <w:spacing w:line="210" w:lineRule="atLeast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D545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Fundamento Legal: </w:t>
            </w:r>
          </w:p>
        </w:tc>
        <w:tc>
          <w:tcPr>
            <w:tcW w:w="398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B9079C" w:rsidRDefault="00B63396" w:rsidP="00DD050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Ley de aguas para los municipios</w:t>
            </w:r>
          </w:p>
          <w:p w:rsidR="00B63396" w:rsidRPr="00AD545E" w:rsidRDefault="00B63396" w:rsidP="00DD050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Articulo 1 fracción IX</w:t>
            </w:r>
          </w:p>
        </w:tc>
      </w:tr>
      <w:tr w:rsidR="00B9079C" w:rsidRPr="00AD545E" w:rsidTr="00DD050B">
        <w:trPr>
          <w:tblCellSpacing w:w="15" w:type="dxa"/>
        </w:trPr>
        <w:tc>
          <w:tcPr>
            <w:tcW w:w="97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079C" w:rsidRPr="00AD545E" w:rsidRDefault="00B9079C" w:rsidP="00DD050B">
            <w:pPr>
              <w:spacing w:line="21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Listado de los requisitos para gestionar el servicio, trámite o acto </w:t>
            </w:r>
            <w:proofErr w:type="spellStart"/>
            <w:proofErr w:type="gramStart"/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admvo</w:t>
            </w:r>
            <w:proofErr w:type="spellEnd"/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.:</w:t>
            </w:r>
            <w:proofErr w:type="gramEnd"/>
            <w:r w:rsidRPr="00AD54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8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B9079C" w:rsidRPr="00AD545E" w:rsidRDefault="00B9079C" w:rsidP="00DD050B">
            <w:pPr>
              <w:pStyle w:val="Sinespaciad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Presentar en </w:t>
            </w:r>
            <w:r w:rsidRPr="00AD545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copia:</w:t>
            </w:r>
          </w:p>
          <w:p w:rsidR="00B9079C" w:rsidRPr="00AD545E" w:rsidRDefault="00B9079C" w:rsidP="00DD050B">
            <w:pPr>
              <w:pStyle w:val="Sinespaciad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B9079C" w:rsidRPr="00AD545E" w:rsidRDefault="00B9079C" w:rsidP="00DD050B">
            <w:pPr>
              <w:pStyle w:val="Sinespaciad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-Documento que acredite la propiedad</w:t>
            </w:r>
          </w:p>
          <w:p w:rsidR="00B9079C" w:rsidRPr="00AD545E" w:rsidRDefault="00B9079C" w:rsidP="00DD050B">
            <w:pPr>
              <w:pStyle w:val="Sinespaciad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DC467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Identificación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oficial</w:t>
            </w:r>
          </w:p>
          <w:p w:rsidR="00B9079C" w:rsidRPr="00AD545E" w:rsidRDefault="00B9079C" w:rsidP="00DD050B">
            <w:pPr>
              <w:pStyle w:val="Sinespaciad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-Predial vigente</w:t>
            </w:r>
          </w:p>
          <w:p w:rsidR="00B9079C" w:rsidRDefault="00B9079C" w:rsidP="00DD050B">
            <w:pPr>
              <w:pStyle w:val="Sinespaciad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-Numero oficial visible</w:t>
            </w:r>
          </w:p>
          <w:p w:rsidR="00DC4676" w:rsidRDefault="00B9079C" w:rsidP="00DD050B">
            <w:pPr>
              <w:pStyle w:val="Sinespaciad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 Cambio de u</w:t>
            </w:r>
            <w:r w:rsidR="00DC467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so de suelo</w:t>
            </w:r>
          </w:p>
          <w:p w:rsidR="00B9079C" w:rsidRDefault="00DC4676" w:rsidP="00DD050B">
            <w:pPr>
              <w:pStyle w:val="Sinespaciad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17600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Acta</w:t>
            </w:r>
            <w:r w:rsidR="00B9079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constitutiva ( si es sociedad)</w:t>
            </w:r>
          </w:p>
          <w:p w:rsidR="00DC4676" w:rsidRDefault="00DC4676" w:rsidP="00DD050B">
            <w:pPr>
              <w:pStyle w:val="Sinespaciad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 Poder del representante legal</w:t>
            </w:r>
          </w:p>
          <w:p w:rsidR="00B9079C" w:rsidRPr="00AD545E" w:rsidRDefault="00DC4676" w:rsidP="00DD050B">
            <w:pPr>
              <w:pStyle w:val="Sinespaciad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-P</w:t>
            </w:r>
            <w:r w:rsidR="00975F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reparación de infraestructura necesaria para instalar servicio</w:t>
            </w:r>
          </w:p>
          <w:p w:rsidR="00B9079C" w:rsidRPr="00AD545E" w:rsidRDefault="00B9079C" w:rsidP="00DD050B">
            <w:pPr>
              <w:pStyle w:val="Sinespaciad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B9079C" w:rsidRPr="00AD545E" w:rsidTr="00DD050B">
        <w:trPr>
          <w:tblCellSpacing w:w="15" w:type="dxa"/>
        </w:trPr>
        <w:tc>
          <w:tcPr>
            <w:tcW w:w="97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079C" w:rsidRPr="00AD545E" w:rsidRDefault="00B9079C" w:rsidP="00DD050B">
            <w:pPr>
              <w:spacing w:line="210" w:lineRule="atLeast"/>
              <w:jc w:val="right"/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Monto de los derechos:</w:t>
            </w:r>
          </w:p>
        </w:tc>
        <w:tc>
          <w:tcPr>
            <w:tcW w:w="398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B9079C" w:rsidRPr="00AD545E" w:rsidRDefault="00176002" w:rsidP="00DD050B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Ley de ingresos del municipio de Arteaga vigente</w:t>
            </w:r>
          </w:p>
        </w:tc>
      </w:tr>
      <w:tr w:rsidR="00B9079C" w:rsidRPr="00AD545E" w:rsidTr="00DD050B">
        <w:trPr>
          <w:trHeight w:val="1259"/>
          <w:tblCellSpacing w:w="15" w:type="dxa"/>
        </w:trPr>
        <w:tc>
          <w:tcPr>
            <w:tcW w:w="97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079C" w:rsidRPr="00AD545E" w:rsidRDefault="00B9079C" w:rsidP="00DD050B">
            <w:pPr>
              <w:spacing w:line="210" w:lineRule="atLeast"/>
              <w:jc w:val="right"/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Tiempo de Respuesta :</w:t>
            </w:r>
          </w:p>
        </w:tc>
        <w:tc>
          <w:tcPr>
            <w:tcW w:w="398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B9079C" w:rsidRPr="00AD545E" w:rsidRDefault="006868BC" w:rsidP="00DD050B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30 (treinta) días avilés , Articulo 36 fracción IV inciso a, b, y c de la Ley de aguas para los municipios</w:t>
            </w:r>
          </w:p>
        </w:tc>
      </w:tr>
    </w:tbl>
    <w:p w:rsidR="00B9079C" w:rsidRDefault="00B9079C"/>
    <w:p w:rsidR="00DC4676" w:rsidRDefault="00DC4676"/>
    <w:p w:rsidR="00DC4676" w:rsidRDefault="00DC4676"/>
    <w:p w:rsidR="00DC4676" w:rsidRDefault="00DC4676"/>
    <w:p w:rsidR="00DC4676" w:rsidRDefault="00DC4676"/>
    <w:p w:rsidR="00DC4676" w:rsidRDefault="00DC4676"/>
    <w:p w:rsidR="00DC4676" w:rsidRDefault="00DC4676"/>
    <w:p w:rsidR="00DC4676" w:rsidRDefault="00DC4676"/>
    <w:p w:rsidR="00DC4676" w:rsidRDefault="00DC4676"/>
    <w:p w:rsidR="00DC4676" w:rsidRDefault="00DC4676"/>
    <w:tbl>
      <w:tblPr>
        <w:tblW w:w="5915" w:type="pct"/>
        <w:tblCellSpacing w:w="15" w:type="dxa"/>
        <w:tblInd w:w="-619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14"/>
        <w:gridCol w:w="8519"/>
      </w:tblGrid>
      <w:tr w:rsidR="00DC4676" w:rsidRPr="00AD545E" w:rsidTr="00DD050B">
        <w:trPr>
          <w:tblCellSpacing w:w="15" w:type="dxa"/>
        </w:trPr>
        <w:tc>
          <w:tcPr>
            <w:tcW w:w="97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4676" w:rsidRPr="00AD545E" w:rsidRDefault="00DC4676" w:rsidP="00DD050B">
            <w:pPr>
              <w:spacing w:line="210" w:lineRule="atLeast"/>
              <w:jc w:val="right"/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Nombre de la Dependencia:</w:t>
            </w:r>
          </w:p>
        </w:tc>
        <w:tc>
          <w:tcPr>
            <w:tcW w:w="398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DC4676" w:rsidRPr="00AD545E" w:rsidRDefault="00DC4676" w:rsidP="00DD050B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Sistema Municipal De agua Y Saneamiento De Arteaga</w:t>
            </w:r>
          </w:p>
        </w:tc>
      </w:tr>
      <w:tr w:rsidR="00DC4676" w:rsidRPr="00AD545E" w:rsidTr="00DD050B">
        <w:trPr>
          <w:tblCellSpacing w:w="15" w:type="dxa"/>
        </w:trPr>
        <w:tc>
          <w:tcPr>
            <w:tcW w:w="97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4676" w:rsidRPr="00AD545E" w:rsidRDefault="00DC4676" w:rsidP="00DD050B">
            <w:pPr>
              <w:spacing w:line="21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Área u Oficina:</w:t>
            </w:r>
          </w:p>
        </w:tc>
        <w:tc>
          <w:tcPr>
            <w:tcW w:w="398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DC4676" w:rsidRPr="00AD545E" w:rsidRDefault="00DC4676" w:rsidP="00DD050B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D545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Secretaría </w:t>
            </w:r>
            <w:r w:rsidR="00166A9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Encargada</w:t>
            </w:r>
          </w:p>
        </w:tc>
      </w:tr>
      <w:tr w:rsidR="00DC4676" w:rsidRPr="00AD545E" w:rsidTr="00DD050B">
        <w:trPr>
          <w:tblCellSpacing w:w="15" w:type="dxa"/>
        </w:trPr>
        <w:tc>
          <w:tcPr>
            <w:tcW w:w="97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4676" w:rsidRPr="00AD545E" w:rsidRDefault="00DC4676" w:rsidP="00DD050B">
            <w:pPr>
              <w:spacing w:line="21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Nombre del servicio, trámite  o acto administrativo:</w:t>
            </w:r>
          </w:p>
        </w:tc>
        <w:tc>
          <w:tcPr>
            <w:tcW w:w="398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DC4676" w:rsidRPr="00AD545E" w:rsidRDefault="00DC4676" w:rsidP="00DD050B">
            <w:pPr>
              <w:spacing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D545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Con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trato Industrial</w:t>
            </w:r>
          </w:p>
        </w:tc>
      </w:tr>
      <w:tr w:rsidR="00DC4676" w:rsidRPr="00AD545E" w:rsidTr="00DD050B">
        <w:trPr>
          <w:tblCellSpacing w:w="15" w:type="dxa"/>
        </w:trPr>
        <w:tc>
          <w:tcPr>
            <w:tcW w:w="97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4676" w:rsidRPr="00AD545E" w:rsidRDefault="00DC4676" w:rsidP="00DD050B">
            <w:pPr>
              <w:spacing w:line="210" w:lineRule="atLeast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D545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Fundamento Legal: </w:t>
            </w:r>
          </w:p>
        </w:tc>
        <w:tc>
          <w:tcPr>
            <w:tcW w:w="398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DC4676" w:rsidRDefault="00B63396" w:rsidP="00DD050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Ley de aguas para los municipios</w:t>
            </w:r>
          </w:p>
          <w:p w:rsidR="00B63396" w:rsidRPr="00AD545E" w:rsidRDefault="00B63396" w:rsidP="00DD050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Articulo 1 fracción IX</w:t>
            </w:r>
          </w:p>
        </w:tc>
      </w:tr>
      <w:tr w:rsidR="00DC4676" w:rsidRPr="00AD545E" w:rsidTr="00DD050B">
        <w:trPr>
          <w:tblCellSpacing w:w="15" w:type="dxa"/>
        </w:trPr>
        <w:tc>
          <w:tcPr>
            <w:tcW w:w="97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4676" w:rsidRPr="00AD545E" w:rsidRDefault="00DC4676" w:rsidP="00DD050B">
            <w:pPr>
              <w:spacing w:line="21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Listado de los requisitos para gestionar el servicio, trámite o acto </w:t>
            </w:r>
            <w:proofErr w:type="spellStart"/>
            <w:proofErr w:type="gramStart"/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admvo</w:t>
            </w:r>
            <w:proofErr w:type="spellEnd"/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.:</w:t>
            </w:r>
            <w:proofErr w:type="gramEnd"/>
            <w:r w:rsidRPr="00AD54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8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DC4676" w:rsidRPr="00AD545E" w:rsidRDefault="00DC4676" w:rsidP="00DD050B">
            <w:pPr>
              <w:pStyle w:val="Sinespaciad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Presentar en </w:t>
            </w:r>
            <w:r w:rsidRPr="00AD545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copia:</w:t>
            </w:r>
          </w:p>
          <w:p w:rsidR="00DC4676" w:rsidRPr="00AD545E" w:rsidRDefault="00DC4676" w:rsidP="00DD050B">
            <w:pPr>
              <w:pStyle w:val="Sinespaciad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DC4676" w:rsidRPr="00AD545E" w:rsidRDefault="00DC4676" w:rsidP="00DD050B">
            <w:pPr>
              <w:pStyle w:val="Sinespaciad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-Documento que acredite la propiedad</w:t>
            </w:r>
          </w:p>
          <w:p w:rsidR="00DC4676" w:rsidRPr="00AD545E" w:rsidRDefault="00DC4676" w:rsidP="00DD050B">
            <w:pPr>
              <w:pStyle w:val="Sinespaciad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-Identificación oficial</w:t>
            </w:r>
          </w:p>
          <w:p w:rsidR="00DC4676" w:rsidRPr="00AD545E" w:rsidRDefault="00DC4676" w:rsidP="00DD050B">
            <w:pPr>
              <w:pStyle w:val="Sinespaciad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-Predial vigente</w:t>
            </w:r>
          </w:p>
          <w:p w:rsidR="00DC4676" w:rsidRDefault="00DC4676" w:rsidP="00DD050B">
            <w:pPr>
              <w:pStyle w:val="Sinespaciad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-Numero oficial visible</w:t>
            </w:r>
          </w:p>
          <w:p w:rsidR="00DC4676" w:rsidRDefault="00DC4676" w:rsidP="00DD050B">
            <w:pPr>
              <w:pStyle w:val="Sinespaciad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 Cambio de uso de suelo</w:t>
            </w:r>
          </w:p>
          <w:p w:rsidR="00DC4676" w:rsidRDefault="00DC4676" w:rsidP="00DD050B">
            <w:pPr>
              <w:pStyle w:val="Sinespaciad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 Acta constitutiva (si es sociedad)</w:t>
            </w:r>
          </w:p>
          <w:p w:rsidR="00DC4676" w:rsidRDefault="00DC4676" w:rsidP="00DD050B">
            <w:pPr>
              <w:pStyle w:val="Sinespaciad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 Poder del representante legal</w:t>
            </w:r>
          </w:p>
          <w:p w:rsidR="00DC4676" w:rsidRDefault="00DC4676" w:rsidP="00DD050B">
            <w:pPr>
              <w:pStyle w:val="Sinespaciad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-P</w:t>
            </w:r>
            <w:r w:rsidR="00975F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reparación de infraestructura para instalar servicio</w:t>
            </w:r>
          </w:p>
          <w:p w:rsidR="00DC4676" w:rsidRDefault="00DC4676" w:rsidP="00DD050B">
            <w:pPr>
              <w:pStyle w:val="Sinespaciad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 R.F.C</w:t>
            </w:r>
          </w:p>
          <w:p w:rsidR="00DC4676" w:rsidRPr="00AD545E" w:rsidRDefault="00DC4676" w:rsidP="00DD050B">
            <w:pPr>
              <w:pStyle w:val="Sinespaciad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DC4676" w:rsidRPr="00AD545E" w:rsidRDefault="00DC4676" w:rsidP="00DD050B">
            <w:pPr>
              <w:pStyle w:val="Sinespaciad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DC4676" w:rsidRPr="00AD545E" w:rsidTr="00DD050B">
        <w:trPr>
          <w:tblCellSpacing w:w="15" w:type="dxa"/>
        </w:trPr>
        <w:tc>
          <w:tcPr>
            <w:tcW w:w="97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4676" w:rsidRPr="00AD545E" w:rsidRDefault="00DC4676" w:rsidP="00DD050B">
            <w:pPr>
              <w:spacing w:line="210" w:lineRule="atLeast"/>
              <w:jc w:val="right"/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Monto de los derechos:</w:t>
            </w:r>
          </w:p>
        </w:tc>
        <w:tc>
          <w:tcPr>
            <w:tcW w:w="398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DC4676" w:rsidRPr="00AD545E" w:rsidRDefault="00176002" w:rsidP="00DD050B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Ley de ingresos del municipio de Arteaga vigentes</w:t>
            </w:r>
          </w:p>
        </w:tc>
      </w:tr>
      <w:tr w:rsidR="00DC4676" w:rsidRPr="00AD545E" w:rsidTr="00DD050B">
        <w:trPr>
          <w:trHeight w:val="1259"/>
          <w:tblCellSpacing w:w="15" w:type="dxa"/>
        </w:trPr>
        <w:tc>
          <w:tcPr>
            <w:tcW w:w="97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4676" w:rsidRPr="00AD545E" w:rsidRDefault="00DC4676" w:rsidP="00DD050B">
            <w:pPr>
              <w:spacing w:line="210" w:lineRule="atLeast"/>
              <w:jc w:val="right"/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Tiempo de Respuesta :</w:t>
            </w:r>
          </w:p>
        </w:tc>
        <w:tc>
          <w:tcPr>
            <w:tcW w:w="398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DC4676" w:rsidRPr="00AD545E" w:rsidRDefault="006868BC" w:rsidP="00DD050B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30 (treinta) días avilés , Articulo 36 fracción IV inciso a, b, y c de la Ley de aguas para los municipios</w:t>
            </w:r>
          </w:p>
        </w:tc>
      </w:tr>
    </w:tbl>
    <w:p w:rsidR="00DC4676" w:rsidRDefault="00DC4676"/>
    <w:p w:rsidR="0070069B" w:rsidRDefault="0070069B"/>
    <w:p w:rsidR="0070069B" w:rsidRDefault="0070069B"/>
    <w:p w:rsidR="0070069B" w:rsidRDefault="0070069B"/>
    <w:p w:rsidR="0070069B" w:rsidRDefault="0070069B"/>
    <w:p w:rsidR="0070069B" w:rsidRDefault="0070069B"/>
    <w:tbl>
      <w:tblPr>
        <w:tblpPr w:leftFromText="141" w:rightFromText="141" w:horzAnchor="margin" w:tblpXSpec="center" w:tblpY="636"/>
        <w:tblW w:w="5915" w:type="pct"/>
        <w:tblCellSpacing w:w="15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14"/>
        <w:gridCol w:w="8519"/>
      </w:tblGrid>
      <w:tr w:rsidR="0070069B" w:rsidRPr="00AD545E" w:rsidTr="0070069B">
        <w:trPr>
          <w:tblCellSpacing w:w="15" w:type="dxa"/>
        </w:trPr>
        <w:tc>
          <w:tcPr>
            <w:tcW w:w="97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0069B" w:rsidRPr="00AD545E" w:rsidRDefault="0070069B" w:rsidP="0070069B">
            <w:pPr>
              <w:spacing w:line="210" w:lineRule="atLeast"/>
              <w:jc w:val="right"/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Nombre de la Dependencia:</w:t>
            </w:r>
          </w:p>
        </w:tc>
        <w:tc>
          <w:tcPr>
            <w:tcW w:w="398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0069B" w:rsidRPr="00AD545E" w:rsidRDefault="0070069B" w:rsidP="0070069B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Sistema Municipal De agua Y Saneamiento De Arteaga</w:t>
            </w:r>
          </w:p>
        </w:tc>
      </w:tr>
      <w:tr w:rsidR="0070069B" w:rsidRPr="00AD545E" w:rsidTr="0070069B">
        <w:trPr>
          <w:tblCellSpacing w:w="15" w:type="dxa"/>
        </w:trPr>
        <w:tc>
          <w:tcPr>
            <w:tcW w:w="97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0069B" w:rsidRPr="00AD545E" w:rsidRDefault="0070069B" w:rsidP="0070069B">
            <w:pPr>
              <w:spacing w:line="21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Área u Oficina:</w:t>
            </w:r>
          </w:p>
        </w:tc>
        <w:tc>
          <w:tcPr>
            <w:tcW w:w="398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0069B" w:rsidRPr="00AD545E" w:rsidRDefault="0070069B" w:rsidP="0070069B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D545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Secretaría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Encargada</w:t>
            </w:r>
          </w:p>
        </w:tc>
      </w:tr>
      <w:tr w:rsidR="0070069B" w:rsidRPr="00AD545E" w:rsidTr="0070069B">
        <w:trPr>
          <w:tblCellSpacing w:w="15" w:type="dxa"/>
        </w:trPr>
        <w:tc>
          <w:tcPr>
            <w:tcW w:w="97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0069B" w:rsidRPr="00AD545E" w:rsidRDefault="0070069B" w:rsidP="0070069B">
            <w:pPr>
              <w:spacing w:line="21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Nombre del servicio, trámite  o acto administrativo:</w:t>
            </w:r>
          </w:p>
        </w:tc>
        <w:tc>
          <w:tcPr>
            <w:tcW w:w="398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0069B" w:rsidRPr="00AD545E" w:rsidRDefault="0070069B" w:rsidP="0070069B">
            <w:pPr>
              <w:spacing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D545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ambio de nombre  usuario domestico</w:t>
            </w:r>
          </w:p>
        </w:tc>
      </w:tr>
      <w:tr w:rsidR="0070069B" w:rsidRPr="00AD545E" w:rsidTr="0070069B">
        <w:trPr>
          <w:tblCellSpacing w:w="15" w:type="dxa"/>
        </w:trPr>
        <w:tc>
          <w:tcPr>
            <w:tcW w:w="97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0069B" w:rsidRPr="00AD545E" w:rsidRDefault="0070069B" w:rsidP="0070069B">
            <w:pPr>
              <w:spacing w:line="21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Listado de los requisitos para gestionar el servicio, trámite o acto </w:t>
            </w:r>
            <w:proofErr w:type="spellStart"/>
            <w:proofErr w:type="gramStart"/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admvo</w:t>
            </w:r>
            <w:proofErr w:type="spellEnd"/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.:</w:t>
            </w:r>
            <w:proofErr w:type="gramEnd"/>
            <w:r w:rsidRPr="00AD54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8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0069B" w:rsidRPr="00AD545E" w:rsidRDefault="0070069B" w:rsidP="0070069B">
            <w:pPr>
              <w:pStyle w:val="Sinespaciad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Presentar en </w:t>
            </w:r>
            <w:r w:rsidRPr="00AD545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copia:</w:t>
            </w:r>
          </w:p>
          <w:p w:rsidR="0070069B" w:rsidRPr="00AD545E" w:rsidRDefault="0070069B" w:rsidP="0070069B">
            <w:pPr>
              <w:pStyle w:val="Sinespaciad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70069B" w:rsidRPr="00AD545E" w:rsidRDefault="0070069B" w:rsidP="0070069B">
            <w:pPr>
              <w:pStyle w:val="Sinespaciad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-Documento que acredite la propiedad</w:t>
            </w:r>
          </w:p>
          <w:p w:rsidR="0070069B" w:rsidRDefault="0070069B" w:rsidP="0070069B">
            <w:pPr>
              <w:pStyle w:val="Sinespaciad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-Identificación oficial</w:t>
            </w:r>
          </w:p>
          <w:p w:rsidR="00113CD6" w:rsidRDefault="00113CD6" w:rsidP="0070069B">
            <w:pPr>
              <w:pStyle w:val="Sinespaciad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 Predial pagado</w:t>
            </w:r>
          </w:p>
          <w:p w:rsidR="00113CD6" w:rsidRDefault="00113CD6" w:rsidP="0070069B">
            <w:pPr>
              <w:pStyle w:val="Sinespaciad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- </w:t>
            </w:r>
            <w:r w:rsidR="0059443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Número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oficial</w:t>
            </w:r>
          </w:p>
          <w:p w:rsidR="005949E8" w:rsidRPr="00AD545E" w:rsidRDefault="005949E8" w:rsidP="0070069B">
            <w:pPr>
              <w:pStyle w:val="Sinespaciad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 Estar al corriente en sus pagos</w:t>
            </w:r>
          </w:p>
          <w:p w:rsidR="0070069B" w:rsidRPr="00AD545E" w:rsidRDefault="0070069B" w:rsidP="0070069B">
            <w:pPr>
              <w:pStyle w:val="Sinespaciad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0069B" w:rsidRPr="00AD545E" w:rsidTr="0070069B">
        <w:trPr>
          <w:tblCellSpacing w:w="15" w:type="dxa"/>
        </w:trPr>
        <w:tc>
          <w:tcPr>
            <w:tcW w:w="97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0069B" w:rsidRPr="00AD545E" w:rsidRDefault="0070069B" w:rsidP="0070069B">
            <w:pPr>
              <w:spacing w:line="210" w:lineRule="atLeast"/>
              <w:jc w:val="right"/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Monto de los derechos:</w:t>
            </w:r>
          </w:p>
        </w:tc>
        <w:tc>
          <w:tcPr>
            <w:tcW w:w="398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0069B" w:rsidRPr="00AD545E" w:rsidRDefault="0070069B" w:rsidP="0070069B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Ley de ingresos del municipio de Arteaga vigentes</w:t>
            </w:r>
          </w:p>
        </w:tc>
      </w:tr>
      <w:tr w:rsidR="0070069B" w:rsidRPr="00AD545E" w:rsidTr="0070069B">
        <w:trPr>
          <w:trHeight w:val="1259"/>
          <w:tblCellSpacing w:w="15" w:type="dxa"/>
        </w:trPr>
        <w:tc>
          <w:tcPr>
            <w:tcW w:w="97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0069B" w:rsidRPr="00AD545E" w:rsidRDefault="0070069B" w:rsidP="0070069B">
            <w:pPr>
              <w:spacing w:line="210" w:lineRule="atLeast"/>
              <w:jc w:val="right"/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Tiempo de Respuesta :</w:t>
            </w:r>
          </w:p>
        </w:tc>
        <w:tc>
          <w:tcPr>
            <w:tcW w:w="398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70069B" w:rsidRPr="00AD545E" w:rsidRDefault="00A3657F" w:rsidP="0070069B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Instantánea </w:t>
            </w:r>
          </w:p>
        </w:tc>
      </w:tr>
    </w:tbl>
    <w:p w:rsidR="0070069B" w:rsidRDefault="0070069B"/>
    <w:p w:rsidR="0070069B" w:rsidRDefault="0070069B"/>
    <w:p w:rsidR="004D7409" w:rsidRDefault="004D7409"/>
    <w:p w:rsidR="004D7409" w:rsidRDefault="004D7409"/>
    <w:p w:rsidR="004D7409" w:rsidRDefault="004D7409"/>
    <w:p w:rsidR="004D7409" w:rsidRDefault="004D7409"/>
    <w:p w:rsidR="004D7409" w:rsidRDefault="004D7409"/>
    <w:p w:rsidR="004D7409" w:rsidRDefault="004D7409"/>
    <w:p w:rsidR="004D7409" w:rsidRDefault="004D7409"/>
    <w:p w:rsidR="004D7409" w:rsidRDefault="004D7409"/>
    <w:p w:rsidR="004D7409" w:rsidRDefault="004D7409"/>
    <w:p w:rsidR="004D7409" w:rsidRDefault="004D7409"/>
    <w:p w:rsidR="004D7409" w:rsidRDefault="004D7409"/>
    <w:p w:rsidR="004D7409" w:rsidRDefault="004D7409"/>
    <w:tbl>
      <w:tblPr>
        <w:tblpPr w:leftFromText="141" w:rightFromText="141" w:horzAnchor="margin" w:tblpXSpec="center" w:tblpY="636"/>
        <w:tblW w:w="5915" w:type="pct"/>
        <w:tblCellSpacing w:w="15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07"/>
        <w:gridCol w:w="8526"/>
      </w:tblGrid>
      <w:tr w:rsidR="004D7409" w:rsidRPr="00AD545E" w:rsidTr="005949E8">
        <w:trPr>
          <w:tblCellSpacing w:w="15" w:type="dxa"/>
        </w:trPr>
        <w:tc>
          <w:tcPr>
            <w:tcW w:w="97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D7409" w:rsidRPr="00AD545E" w:rsidRDefault="004D7409" w:rsidP="00877968">
            <w:pPr>
              <w:spacing w:line="210" w:lineRule="atLeast"/>
              <w:jc w:val="right"/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Nombre de la Dependencia:</w:t>
            </w:r>
          </w:p>
        </w:tc>
        <w:tc>
          <w:tcPr>
            <w:tcW w:w="398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4D7409" w:rsidRPr="00AD545E" w:rsidRDefault="004D7409" w:rsidP="00877968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Sistema Municipal De agua Y Saneamiento De Arteaga</w:t>
            </w:r>
          </w:p>
        </w:tc>
      </w:tr>
      <w:tr w:rsidR="004D7409" w:rsidRPr="00AD545E" w:rsidTr="005949E8">
        <w:trPr>
          <w:tblCellSpacing w:w="15" w:type="dxa"/>
        </w:trPr>
        <w:tc>
          <w:tcPr>
            <w:tcW w:w="97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D7409" w:rsidRPr="00AD545E" w:rsidRDefault="004D7409" w:rsidP="00877968">
            <w:pPr>
              <w:spacing w:line="21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Área u Oficina:</w:t>
            </w:r>
          </w:p>
        </w:tc>
        <w:tc>
          <w:tcPr>
            <w:tcW w:w="398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4D7409" w:rsidRPr="00AD545E" w:rsidRDefault="004D7409" w:rsidP="00877968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Directo en ventanilla / vía telefónica</w:t>
            </w:r>
          </w:p>
        </w:tc>
      </w:tr>
      <w:tr w:rsidR="004D7409" w:rsidRPr="00AD545E" w:rsidTr="005949E8">
        <w:trPr>
          <w:tblCellSpacing w:w="15" w:type="dxa"/>
        </w:trPr>
        <w:tc>
          <w:tcPr>
            <w:tcW w:w="97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D7409" w:rsidRPr="00AD545E" w:rsidRDefault="004D7409" w:rsidP="00877968">
            <w:pPr>
              <w:spacing w:line="21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Nombre del servicio, trámite  o acto administrativo:</w:t>
            </w:r>
          </w:p>
        </w:tc>
        <w:tc>
          <w:tcPr>
            <w:tcW w:w="398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4D7409" w:rsidRPr="00AD545E" w:rsidRDefault="004D7409" w:rsidP="00877968">
            <w:pPr>
              <w:spacing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Report</w:t>
            </w:r>
            <w:r w:rsidR="005949E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e de fugas de agua y/o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con el drenaje</w:t>
            </w:r>
          </w:p>
        </w:tc>
      </w:tr>
      <w:tr w:rsidR="004D7409" w:rsidRPr="00AD545E" w:rsidTr="005949E8">
        <w:trPr>
          <w:trHeight w:val="1259"/>
          <w:tblCellSpacing w:w="15" w:type="dxa"/>
        </w:trPr>
        <w:tc>
          <w:tcPr>
            <w:tcW w:w="97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pct15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D7409" w:rsidRPr="00AD545E" w:rsidRDefault="004D7409" w:rsidP="00877968">
            <w:pPr>
              <w:spacing w:line="210" w:lineRule="atLeast"/>
              <w:jc w:val="right"/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45E">
              <w:rPr>
                <w:rStyle w:val="Textoennegrit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Tiempo de Respuesta :</w:t>
            </w:r>
          </w:p>
        </w:tc>
        <w:tc>
          <w:tcPr>
            <w:tcW w:w="398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4D7409" w:rsidRPr="00AD545E" w:rsidRDefault="005949E8" w:rsidP="00877968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Pronta respuesta</w:t>
            </w:r>
          </w:p>
        </w:tc>
      </w:tr>
    </w:tbl>
    <w:p w:rsidR="004D7409" w:rsidRDefault="004D7409"/>
    <w:sectPr w:rsidR="004D7409" w:rsidSect="00686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EE5" w:rsidRDefault="00156EE5" w:rsidP="006669F4">
      <w:pPr>
        <w:spacing w:after="0" w:line="240" w:lineRule="auto"/>
      </w:pPr>
      <w:r>
        <w:separator/>
      </w:r>
    </w:p>
  </w:endnote>
  <w:endnote w:type="continuationSeparator" w:id="0">
    <w:p w:rsidR="00156EE5" w:rsidRDefault="00156EE5" w:rsidP="0066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F89" w:rsidRDefault="002D1F8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9F4" w:rsidRDefault="006669F4">
    <w:pPr>
      <w:pStyle w:val="Piedepgina"/>
      <w:rPr>
        <w:sz w:val="16"/>
        <w:szCs w:val="16"/>
      </w:rPr>
    </w:pPr>
    <w:r>
      <w:rPr>
        <w:sz w:val="16"/>
        <w:szCs w:val="16"/>
      </w:rPr>
      <w:t>Fecha de actualización y/o revisión:</w:t>
    </w:r>
    <w:r w:rsidR="002D1F89">
      <w:rPr>
        <w:sz w:val="16"/>
        <w:szCs w:val="16"/>
      </w:rPr>
      <w:t xml:space="preserve"> 31</w:t>
    </w:r>
    <w:r w:rsidR="00113CD6">
      <w:rPr>
        <w:sz w:val="16"/>
        <w:szCs w:val="16"/>
      </w:rPr>
      <w:t xml:space="preserve"> de marzo del 2017</w:t>
    </w:r>
  </w:p>
  <w:p w:rsidR="006669F4" w:rsidRDefault="00113CD6">
    <w:pPr>
      <w:pStyle w:val="Piedepgina"/>
      <w:rPr>
        <w:sz w:val="16"/>
        <w:szCs w:val="16"/>
      </w:rPr>
    </w:pPr>
    <w:r>
      <w:rPr>
        <w:sz w:val="16"/>
        <w:szCs w:val="16"/>
      </w:rPr>
      <w:t>Área</w:t>
    </w:r>
    <w:r w:rsidR="006669F4">
      <w:rPr>
        <w:sz w:val="16"/>
        <w:szCs w:val="16"/>
      </w:rPr>
      <w:t xml:space="preserve"> responsable de la información:</w:t>
    </w:r>
    <w:r>
      <w:rPr>
        <w:sz w:val="16"/>
        <w:szCs w:val="16"/>
      </w:rPr>
      <w:t xml:space="preserve"> </w:t>
    </w:r>
    <w:r w:rsidR="004C237B">
      <w:rPr>
        <w:sz w:val="16"/>
        <w:szCs w:val="16"/>
      </w:rPr>
      <w:t>Gerencia</w:t>
    </w:r>
  </w:p>
  <w:p w:rsidR="006669F4" w:rsidRPr="006669F4" w:rsidRDefault="006669F4">
    <w:pPr>
      <w:pStyle w:val="Piedepgina"/>
      <w:rPr>
        <w:sz w:val="16"/>
        <w:szCs w:val="16"/>
      </w:rPr>
    </w:pPr>
    <w:r>
      <w:rPr>
        <w:sz w:val="16"/>
        <w:szCs w:val="16"/>
      </w:rPr>
      <w:t xml:space="preserve">Servidor </w:t>
    </w:r>
    <w:r w:rsidR="00113CD6">
      <w:rPr>
        <w:sz w:val="16"/>
        <w:szCs w:val="16"/>
      </w:rPr>
      <w:t>público</w:t>
    </w:r>
    <w:r>
      <w:rPr>
        <w:sz w:val="16"/>
        <w:szCs w:val="16"/>
      </w:rPr>
      <w:t xml:space="preserve"> responsable:</w:t>
    </w:r>
    <w:r w:rsidR="00113CD6">
      <w:rPr>
        <w:sz w:val="16"/>
        <w:szCs w:val="16"/>
      </w:rPr>
      <w:t xml:space="preserve"> ing. Mario Mata Jasso</w:t>
    </w:r>
  </w:p>
  <w:p w:rsidR="006669F4" w:rsidRDefault="006669F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F89" w:rsidRDefault="002D1F8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EE5" w:rsidRDefault="00156EE5" w:rsidP="006669F4">
      <w:pPr>
        <w:spacing w:after="0" w:line="240" w:lineRule="auto"/>
      </w:pPr>
      <w:r>
        <w:separator/>
      </w:r>
    </w:p>
  </w:footnote>
  <w:footnote w:type="continuationSeparator" w:id="0">
    <w:p w:rsidR="00156EE5" w:rsidRDefault="00156EE5" w:rsidP="00666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F89" w:rsidRDefault="002D1F8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F89" w:rsidRDefault="002D1F8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F89" w:rsidRDefault="002D1F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27"/>
    <w:rsid w:val="00113CD6"/>
    <w:rsid w:val="00156EE5"/>
    <w:rsid w:val="00166A99"/>
    <w:rsid w:val="00176002"/>
    <w:rsid w:val="00182CBC"/>
    <w:rsid w:val="002D1F89"/>
    <w:rsid w:val="003424F9"/>
    <w:rsid w:val="00385D55"/>
    <w:rsid w:val="004A3512"/>
    <w:rsid w:val="004B39A8"/>
    <w:rsid w:val="004C237B"/>
    <w:rsid w:val="004D7409"/>
    <w:rsid w:val="0059443A"/>
    <w:rsid w:val="005949E8"/>
    <w:rsid w:val="006669F4"/>
    <w:rsid w:val="006863C3"/>
    <w:rsid w:val="006868BC"/>
    <w:rsid w:val="0070069B"/>
    <w:rsid w:val="00757427"/>
    <w:rsid w:val="0079508B"/>
    <w:rsid w:val="008060A7"/>
    <w:rsid w:val="00816879"/>
    <w:rsid w:val="00934C79"/>
    <w:rsid w:val="00975F41"/>
    <w:rsid w:val="009F29DF"/>
    <w:rsid w:val="00A3657F"/>
    <w:rsid w:val="00AE77D7"/>
    <w:rsid w:val="00B63396"/>
    <w:rsid w:val="00B9079C"/>
    <w:rsid w:val="00C505F6"/>
    <w:rsid w:val="00DC4676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757427"/>
    <w:rPr>
      <w:b/>
      <w:bCs/>
    </w:rPr>
  </w:style>
  <w:style w:type="paragraph" w:styleId="Sinespaciado">
    <w:name w:val="No Spacing"/>
    <w:uiPriority w:val="1"/>
    <w:qFormat/>
    <w:rsid w:val="00757427"/>
    <w:pPr>
      <w:spacing w:after="0" w:line="240" w:lineRule="auto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0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69B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669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69F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669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9F4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757427"/>
    <w:rPr>
      <w:b/>
      <w:bCs/>
    </w:rPr>
  </w:style>
  <w:style w:type="paragraph" w:styleId="Sinespaciado">
    <w:name w:val="No Spacing"/>
    <w:uiPriority w:val="1"/>
    <w:qFormat/>
    <w:rsid w:val="00757427"/>
    <w:pPr>
      <w:spacing w:after="0" w:line="240" w:lineRule="auto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0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69B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669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69F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669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9F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simasarteaga</dc:creator>
  <cp:lastModifiedBy>simasarteaga</cp:lastModifiedBy>
  <cp:revision>6</cp:revision>
  <cp:lastPrinted>2017-03-29T18:20:00Z</cp:lastPrinted>
  <dcterms:created xsi:type="dcterms:W3CDTF">2017-03-28T19:59:00Z</dcterms:created>
  <dcterms:modified xsi:type="dcterms:W3CDTF">2017-04-03T14:57:00Z</dcterms:modified>
</cp:coreProperties>
</file>